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FA74" w14:textId="16563D45" w:rsidR="00AC27D1" w:rsidRDefault="00AC27D1">
      <w:pPr>
        <w:rPr>
          <w:noProof/>
        </w:rPr>
      </w:pPr>
    </w:p>
    <w:p w14:paraId="057933FF" w14:textId="15CC6C65" w:rsidR="000704BE" w:rsidRDefault="000704BE">
      <w:pPr>
        <w:rPr>
          <w:noProof/>
        </w:rPr>
      </w:pPr>
    </w:p>
    <w:p w14:paraId="01A205C4" w14:textId="7216AFED" w:rsidR="004727E5" w:rsidRDefault="00C94950" w:rsidP="00D85586">
      <w:pPr>
        <w:rPr>
          <w:b/>
          <w:bCs/>
          <w:noProof/>
          <w:sz w:val="32"/>
          <w:szCs w:val="32"/>
        </w:rPr>
      </w:pPr>
      <w:r w:rsidRPr="005F0601">
        <w:rPr>
          <w:b/>
          <w:bCs/>
          <w:noProof/>
          <w:sz w:val="32"/>
          <w:szCs w:val="32"/>
        </w:rPr>
        <w:t>BASC Wildlife Fund</w:t>
      </w:r>
      <w:r w:rsidR="004727E5">
        <w:rPr>
          <w:b/>
          <w:bCs/>
          <w:noProof/>
          <w:sz w:val="32"/>
          <w:szCs w:val="32"/>
        </w:rPr>
        <w:t>:</w:t>
      </w:r>
      <w:r w:rsidR="00D85586" w:rsidRPr="005F0601">
        <w:rPr>
          <w:b/>
          <w:bCs/>
          <w:noProof/>
          <w:sz w:val="32"/>
          <w:szCs w:val="32"/>
        </w:rPr>
        <w:t xml:space="preserve"> Expression of </w:t>
      </w:r>
      <w:r w:rsidR="004727E5">
        <w:rPr>
          <w:b/>
          <w:bCs/>
          <w:noProof/>
          <w:sz w:val="32"/>
          <w:szCs w:val="32"/>
        </w:rPr>
        <w:t>i</w:t>
      </w:r>
      <w:r w:rsidR="00D85586" w:rsidRPr="005F0601">
        <w:rPr>
          <w:b/>
          <w:bCs/>
          <w:noProof/>
          <w:sz w:val="32"/>
          <w:szCs w:val="32"/>
        </w:rPr>
        <w:t>nterest (EOI) </w:t>
      </w:r>
    </w:p>
    <w:p w14:paraId="210F74C7" w14:textId="77777777" w:rsidR="004727E5" w:rsidRDefault="004727E5" w:rsidP="00D85586">
      <w:pPr>
        <w:rPr>
          <w:noProof/>
        </w:rPr>
      </w:pPr>
    </w:p>
    <w:p w14:paraId="2A38C443" w14:textId="389401A2" w:rsidR="00D85586" w:rsidRPr="004727E5" w:rsidRDefault="00D85586" w:rsidP="00D85586">
      <w:pPr>
        <w:rPr>
          <w:b/>
          <w:bCs/>
          <w:noProof/>
          <w:sz w:val="32"/>
          <w:szCs w:val="32"/>
        </w:rPr>
      </w:pPr>
      <w:r w:rsidRPr="00D85586">
        <w:rPr>
          <w:noProof/>
        </w:rPr>
        <w:t>Please answer all questions. </w:t>
      </w:r>
    </w:p>
    <w:p w14:paraId="22B377B2" w14:textId="356BBA06" w:rsidR="00D85586" w:rsidRPr="004727E5" w:rsidRDefault="00D85586" w:rsidP="00D85586">
      <w:pPr>
        <w:rPr>
          <w:b/>
          <w:bCs/>
          <w:noProof/>
        </w:rPr>
      </w:pPr>
      <w:r w:rsidRPr="004727E5">
        <w:rPr>
          <w:b/>
          <w:bCs/>
          <w:noProof/>
        </w:rPr>
        <w:t>Name of applicant</w:t>
      </w:r>
      <w:r w:rsidR="004727E5">
        <w:rPr>
          <w:b/>
          <w:bCs/>
          <w:noProof/>
        </w:rPr>
        <w:t>:</w:t>
      </w:r>
      <w:r w:rsidRPr="004727E5">
        <w:rPr>
          <w:b/>
          <w:bCs/>
          <w:noProof/>
        </w:rPr>
        <w:t> </w:t>
      </w:r>
    </w:p>
    <w:p w14:paraId="7449032B" w14:textId="77777777" w:rsidR="00557C2E" w:rsidRPr="004727E5" w:rsidRDefault="00557C2E" w:rsidP="00D85586">
      <w:pPr>
        <w:rPr>
          <w:b/>
          <w:bCs/>
          <w:noProof/>
        </w:rPr>
      </w:pPr>
    </w:p>
    <w:p w14:paraId="5B8B15E6" w14:textId="761F9A34" w:rsidR="00D85586" w:rsidRPr="004727E5" w:rsidRDefault="00D85586" w:rsidP="00D85586">
      <w:pPr>
        <w:rPr>
          <w:b/>
          <w:bCs/>
          <w:noProof/>
        </w:rPr>
      </w:pPr>
      <w:r w:rsidRPr="004727E5">
        <w:rPr>
          <w:b/>
          <w:bCs/>
          <w:noProof/>
        </w:rPr>
        <w:t>Address</w:t>
      </w:r>
      <w:r w:rsidR="004727E5">
        <w:rPr>
          <w:b/>
          <w:bCs/>
          <w:noProof/>
        </w:rPr>
        <w:t>:</w:t>
      </w:r>
      <w:r w:rsidRPr="004727E5">
        <w:rPr>
          <w:b/>
          <w:bCs/>
          <w:noProof/>
        </w:rPr>
        <w:t> </w:t>
      </w:r>
    </w:p>
    <w:p w14:paraId="44EBEB2E" w14:textId="77777777" w:rsidR="00557C2E" w:rsidRDefault="00D85586" w:rsidP="00D85586">
      <w:pPr>
        <w:rPr>
          <w:b/>
          <w:bCs/>
          <w:noProof/>
        </w:rPr>
      </w:pPr>
      <w:r w:rsidRPr="004727E5">
        <w:rPr>
          <w:b/>
          <w:bCs/>
          <w:noProof/>
        </w:rPr>
        <w:t> </w:t>
      </w:r>
    </w:p>
    <w:p w14:paraId="6F314668" w14:textId="77777777" w:rsidR="004727E5" w:rsidRPr="004727E5" w:rsidRDefault="004727E5" w:rsidP="00D85586">
      <w:pPr>
        <w:rPr>
          <w:b/>
          <w:bCs/>
          <w:noProof/>
        </w:rPr>
      </w:pPr>
    </w:p>
    <w:p w14:paraId="3C6B4E54" w14:textId="206A5DC8" w:rsidR="00D85586" w:rsidRPr="004727E5" w:rsidRDefault="00D85586" w:rsidP="00D85586">
      <w:pPr>
        <w:rPr>
          <w:b/>
          <w:bCs/>
          <w:noProof/>
        </w:rPr>
      </w:pPr>
      <w:r w:rsidRPr="004727E5">
        <w:rPr>
          <w:b/>
          <w:bCs/>
          <w:noProof/>
        </w:rPr>
        <w:t xml:space="preserve">Telephone </w:t>
      </w:r>
      <w:r w:rsidR="004727E5">
        <w:rPr>
          <w:b/>
          <w:bCs/>
          <w:noProof/>
        </w:rPr>
        <w:t>no:</w:t>
      </w:r>
    </w:p>
    <w:p w14:paraId="7F25516A" w14:textId="77777777" w:rsidR="00557C2E" w:rsidRPr="004727E5" w:rsidRDefault="00557C2E" w:rsidP="00D85586">
      <w:pPr>
        <w:rPr>
          <w:b/>
          <w:bCs/>
          <w:noProof/>
        </w:rPr>
      </w:pPr>
    </w:p>
    <w:p w14:paraId="12E5CFB9" w14:textId="5EFCCAD7" w:rsidR="00D85586" w:rsidRPr="004727E5" w:rsidRDefault="00D85586" w:rsidP="00D85586">
      <w:pPr>
        <w:rPr>
          <w:b/>
          <w:bCs/>
          <w:noProof/>
        </w:rPr>
      </w:pPr>
      <w:r w:rsidRPr="004727E5">
        <w:rPr>
          <w:b/>
          <w:bCs/>
          <w:noProof/>
        </w:rPr>
        <w:t>Email address</w:t>
      </w:r>
      <w:r w:rsidR="004727E5">
        <w:rPr>
          <w:b/>
          <w:bCs/>
          <w:noProof/>
        </w:rPr>
        <w:t>:</w:t>
      </w:r>
    </w:p>
    <w:p w14:paraId="0FF257EE" w14:textId="77777777" w:rsidR="00557C2E" w:rsidRPr="004727E5" w:rsidRDefault="00557C2E" w:rsidP="00D85586">
      <w:pPr>
        <w:rPr>
          <w:b/>
          <w:bCs/>
          <w:noProof/>
        </w:rPr>
      </w:pPr>
    </w:p>
    <w:p w14:paraId="6A37CD36" w14:textId="556D5904" w:rsidR="00D85586" w:rsidRPr="00D85586" w:rsidRDefault="00D85586" w:rsidP="00D85586">
      <w:pPr>
        <w:rPr>
          <w:noProof/>
        </w:rPr>
      </w:pPr>
      <w:r w:rsidRPr="004727E5">
        <w:rPr>
          <w:b/>
          <w:bCs/>
          <w:noProof/>
        </w:rPr>
        <w:t>Who do you represent</w:t>
      </w:r>
      <w:r w:rsidRPr="00D85586">
        <w:rPr>
          <w:noProof/>
        </w:rPr>
        <w:t xml:space="preserve"> – Individual / Organisation / Club  </w:t>
      </w:r>
    </w:p>
    <w:p w14:paraId="054ADBBF" w14:textId="77777777" w:rsidR="00557C2E" w:rsidRDefault="00557C2E" w:rsidP="00D85586">
      <w:pPr>
        <w:rPr>
          <w:noProof/>
        </w:rPr>
      </w:pPr>
    </w:p>
    <w:p w14:paraId="196693A5" w14:textId="00CC38D9" w:rsidR="00D85586" w:rsidRPr="00D85586" w:rsidRDefault="00D85586" w:rsidP="00D85586">
      <w:pPr>
        <w:rPr>
          <w:noProof/>
        </w:rPr>
      </w:pPr>
      <w:r w:rsidRPr="00D85586">
        <w:rPr>
          <w:noProof/>
        </w:rPr>
        <w:t xml:space="preserve">If representing an </w:t>
      </w:r>
      <w:r w:rsidR="004727E5">
        <w:rPr>
          <w:noProof/>
        </w:rPr>
        <w:t>o</w:t>
      </w:r>
      <w:r w:rsidRPr="00D85586">
        <w:rPr>
          <w:noProof/>
        </w:rPr>
        <w:t xml:space="preserve">rganisation or </w:t>
      </w:r>
      <w:r w:rsidR="004727E5">
        <w:rPr>
          <w:noProof/>
        </w:rPr>
        <w:t>c</w:t>
      </w:r>
      <w:r w:rsidRPr="00D85586">
        <w:rPr>
          <w:noProof/>
        </w:rPr>
        <w:t>lub</w:t>
      </w:r>
      <w:r w:rsidR="004727E5">
        <w:rPr>
          <w:noProof/>
        </w:rPr>
        <w:t>,</w:t>
      </w:r>
      <w:r w:rsidRPr="00D85586">
        <w:rPr>
          <w:noProof/>
        </w:rPr>
        <w:t xml:space="preserve"> what is your position</w:t>
      </w:r>
      <w:r w:rsidR="004727E5">
        <w:rPr>
          <w:noProof/>
        </w:rPr>
        <w:t>?</w:t>
      </w:r>
      <w:r w:rsidRPr="00D85586">
        <w:rPr>
          <w:noProof/>
        </w:rPr>
        <w:t> </w:t>
      </w:r>
    </w:p>
    <w:p w14:paraId="0F3AD086" w14:textId="77777777" w:rsidR="00D85586" w:rsidRDefault="00D85586" w:rsidP="00D85586">
      <w:pPr>
        <w:rPr>
          <w:noProof/>
        </w:rPr>
      </w:pPr>
      <w:r w:rsidRPr="00D85586">
        <w:rPr>
          <w:noProof/>
        </w:rPr>
        <w:t> </w:t>
      </w:r>
    </w:p>
    <w:p w14:paraId="4176A0B6" w14:textId="32F42E23" w:rsidR="004727E5" w:rsidRPr="004727E5" w:rsidRDefault="004727E5" w:rsidP="00D85586">
      <w:pPr>
        <w:rPr>
          <w:b/>
          <w:bCs/>
          <w:noProof/>
        </w:rPr>
      </w:pPr>
      <w:r w:rsidRPr="004727E5">
        <w:rPr>
          <w:b/>
          <w:bCs/>
          <w:noProof/>
        </w:rPr>
        <w:t>Further questions</w:t>
      </w:r>
    </w:p>
    <w:p w14:paraId="3B1DE1CF" w14:textId="77777777" w:rsidR="004727E5" w:rsidRPr="00D85586" w:rsidRDefault="004727E5" w:rsidP="00D85586">
      <w:pPr>
        <w:rPr>
          <w:noProof/>
        </w:rPr>
      </w:pPr>
    </w:p>
    <w:p w14:paraId="5E5E6544" w14:textId="7AD3BA1B" w:rsidR="00D85586" w:rsidRDefault="00D85586" w:rsidP="00557C2E">
      <w:pPr>
        <w:numPr>
          <w:ilvl w:val="0"/>
          <w:numId w:val="10"/>
        </w:numPr>
        <w:ind w:hanging="720"/>
        <w:rPr>
          <w:noProof/>
        </w:rPr>
      </w:pPr>
      <w:r w:rsidRPr="00D85586">
        <w:rPr>
          <w:noProof/>
        </w:rPr>
        <w:t>What is the working title of your project? </w:t>
      </w:r>
    </w:p>
    <w:p w14:paraId="7E480E40" w14:textId="77777777" w:rsidR="004727E5" w:rsidRPr="00D85586" w:rsidRDefault="004727E5" w:rsidP="004727E5">
      <w:pPr>
        <w:ind w:left="720"/>
        <w:rPr>
          <w:noProof/>
        </w:rPr>
      </w:pPr>
    </w:p>
    <w:p w14:paraId="665FD192" w14:textId="18045F96" w:rsidR="00D85586" w:rsidRPr="00D85586" w:rsidRDefault="00D85586" w:rsidP="00557C2E">
      <w:pPr>
        <w:ind w:hanging="720"/>
        <w:rPr>
          <w:noProof/>
        </w:rPr>
      </w:pPr>
    </w:p>
    <w:p w14:paraId="04F7AF26" w14:textId="47767BB5" w:rsidR="00D85586" w:rsidRDefault="00D85586" w:rsidP="00557C2E">
      <w:pPr>
        <w:pStyle w:val="ListParagraph"/>
        <w:numPr>
          <w:ilvl w:val="0"/>
          <w:numId w:val="10"/>
        </w:numPr>
        <w:ind w:hanging="720"/>
        <w:rPr>
          <w:noProof/>
        </w:rPr>
      </w:pPr>
      <w:r w:rsidRPr="00D85586">
        <w:rPr>
          <w:noProof/>
        </w:rPr>
        <w:t>Where is your project located? </w:t>
      </w:r>
    </w:p>
    <w:p w14:paraId="788D0444" w14:textId="77777777" w:rsidR="00557C2E" w:rsidRPr="00D85586" w:rsidRDefault="00557C2E" w:rsidP="00557C2E">
      <w:pPr>
        <w:rPr>
          <w:noProof/>
        </w:rPr>
      </w:pPr>
    </w:p>
    <w:p w14:paraId="2D0707DE" w14:textId="6A8DBF20" w:rsidR="00D85586" w:rsidRPr="00D85586" w:rsidRDefault="00D85586" w:rsidP="00557C2E">
      <w:pPr>
        <w:ind w:hanging="720"/>
        <w:rPr>
          <w:noProof/>
        </w:rPr>
      </w:pPr>
    </w:p>
    <w:p w14:paraId="01C598EF" w14:textId="2BB61912" w:rsidR="00D85586" w:rsidRDefault="35A62903" w:rsidP="00557C2E">
      <w:pPr>
        <w:numPr>
          <w:ilvl w:val="0"/>
          <w:numId w:val="10"/>
        </w:numPr>
        <w:ind w:hanging="720"/>
        <w:rPr>
          <w:noProof/>
        </w:rPr>
      </w:pPr>
      <w:r w:rsidRPr="568AAF6E">
        <w:rPr>
          <w:noProof/>
        </w:rPr>
        <w:lastRenderedPageBreak/>
        <w:t xml:space="preserve">Is </w:t>
      </w:r>
      <w:r w:rsidR="00D85586" w:rsidRPr="00D85586">
        <w:rPr>
          <w:noProof/>
        </w:rPr>
        <w:t xml:space="preserve">the project site </w:t>
      </w:r>
      <w:r w:rsidR="317A3CA3" w:rsidRPr="568AAF6E">
        <w:rPr>
          <w:noProof/>
        </w:rPr>
        <w:t xml:space="preserve">protected by </w:t>
      </w:r>
      <w:r w:rsidR="00D85586" w:rsidRPr="00D85586">
        <w:rPr>
          <w:noProof/>
        </w:rPr>
        <w:t xml:space="preserve">a </w:t>
      </w:r>
      <w:r w:rsidR="004727E5">
        <w:rPr>
          <w:noProof/>
        </w:rPr>
        <w:t>n</w:t>
      </w:r>
      <w:r w:rsidR="00D85586" w:rsidRPr="00D85586">
        <w:rPr>
          <w:noProof/>
        </w:rPr>
        <w:t xml:space="preserve">ational or </w:t>
      </w:r>
      <w:r w:rsidR="004727E5">
        <w:rPr>
          <w:noProof/>
        </w:rPr>
        <w:t>i</w:t>
      </w:r>
      <w:r w:rsidR="00D85586" w:rsidRPr="00D85586">
        <w:rPr>
          <w:noProof/>
        </w:rPr>
        <w:t>nternational conservation designation</w:t>
      </w:r>
      <w:r w:rsidR="004727E5">
        <w:rPr>
          <w:noProof/>
        </w:rPr>
        <w:t>,</w:t>
      </w:r>
      <w:r w:rsidR="008C2C7D">
        <w:rPr>
          <w:noProof/>
        </w:rPr>
        <w:t xml:space="preserve"> e.g SSSI, SPA, SAC</w:t>
      </w:r>
      <w:r w:rsidR="00D85586" w:rsidRPr="00D85586">
        <w:rPr>
          <w:noProof/>
        </w:rPr>
        <w:t xml:space="preserve"> ? </w:t>
      </w:r>
    </w:p>
    <w:p w14:paraId="5D94F997" w14:textId="77777777" w:rsidR="00557C2E" w:rsidRPr="00D85586" w:rsidRDefault="00557C2E" w:rsidP="00557C2E">
      <w:pPr>
        <w:rPr>
          <w:noProof/>
        </w:rPr>
      </w:pPr>
    </w:p>
    <w:p w14:paraId="1488AEAA" w14:textId="5AEA2B28" w:rsidR="00D85586" w:rsidRPr="00D85586" w:rsidRDefault="00D85586" w:rsidP="00557C2E">
      <w:pPr>
        <w:ind w:hanging="720"/>
        <w:rPr>
          <w:noProof/>
        </w:rPr>
      </w:pPr>
    </w:p>
    <w:p w14:paraId="5AA17F2F" w14:textId="37380832" w:rsidR="00D85586" w:rsidRDefault="00D85586" w:rsidP="00557C2E">
      <w:pPr>
        <w:numPr>
          <w:ilvl w:val="0"/>
          <w:numId w:val="10"/>
        </w:numPr>
        <w:ind w:hanging="720"/>
        <w:rPr>
          <w:noProof/>
        </w:rPr>
      </w:pPr>
      <w:r w:rsidRPr="00D85586">
        <w:rPr>
          <w:noProof/>
        </w:rPr>
        <w:t>What is the approximate size of grant you are seeking? </w:t>
      </w:r>
    </w:p>
    <w:p w14:paraId="7ECA7B31" w14:textId="77777777" w:rsidR="00557C2E" w:rsidRPr="00D85586" w:rsidRDefault="00557C2E" w:rsidP="00557C2E">
      <w:pPr>
        <w:rPr>
          <w:noProof/>
        </w:rPr>
      </w:pPr>
    </w:p>
    <w:p w14:paraId="00990D3D" w14:textId="64867306" w:rsidR="00D85586" w:rsidRPr="00D85586" w:rsidRDefault="00D85586" w:rsidP="00557C2E">
      <w:pPr>
        <w:ind w:hanging="720"/>
        <w:rPr>
          <w:noProof/>
        </w:rPr>
      </w:pPr>
    </w:p>
    <w:p w14:paraId="0A9D8480" w14:textId="77777777" w:rsidR="00D85586" w:rsidRDefault="00D85586" w:rsidP="00557C2E">
      <w:pPr>
        <w:numPr>
          <w:ilvl w:val="0"/>
          <w:numId w:val="10"/>
        </w:numPr>
        <w:ind w:hanging="720"/>
        <w:rPr>
          <w:noProof/>
        </w:rPr>
      </w:pPr>
      <w:r w:rsidRPr="00D85586">
        <w:rPr>
          <w:noProof/>
        </w:rPr>
        <w:t>What is the approximate length of time the project will be active? </w:t>
      </w:r>
    </w:p>
    <w:p w14:paraId="285C7363" w14:textId="77777777" w:rsidR="004727E5" w:rsidRPr="00D85586" w:rsidRDefault="004727E5" w:rsidP="004727E5">
      <w:pPr>
        <w:ind w:left="720"/>
        <w:rPr>
          <w:noProof/>
        </w:rPr>
      </w:pPr>
    </w:p>
    <w:p w14:paraId="57F0E3D6" w14:textId="14F790B0" w:rsidR="00D85586" w:rsidRPr="00D85586" w:rsidRDefault="00D85586" w:rsidP="00557C2E">
      <w:pPr>
        <w:ind w:hanging="720"/>
        <w:rPr>
          <w:noProof/>
        </w:rPr>
      </w:pPr>
    </w:p>
    <w:p w14:paraId="4F617D11" w14:textId="77777777" w:rsidR="00D85586" w:rsidRPr="00D85586" w:rsidRDefault="00D85586" w:rsidP="00557C2E">
      <w:pPr>
        <w:numPr>
          <w:ilvl w:val="0"/>
          <w:numId w:val="10"/>
        </w:numPr>
        <w:ind w:hanging="720"/>
        <w:rPr>
          <w:noProof/>
        </w:rPr>
      </w:pPr>
      <w:r w:rsidRPr="00D85586">
        <w:rPr>
          <w:noProof/>
        </w:rPr>
        <w:t xml:space="preserve">Please briefly outline the main objective(s) and method(s) of the project, </w:t>
      </w:r>
      <w:r w:rsidRPr="00D85586">
        <w:rPr>
          <w:i/>
          <w:iCs/>
          <w:noProof/>
        </w:rPr>
        <w:t>i.e.</w:t>
      </w:r>
      <w:r w:rsidRPr="00D85586">
        <w:rPr>
          <w:noProof/>
        </w:rPr>
        <w:t xml:space="preserve"> what change you will make, how you will do this and who you will work with. </w:t>
      </w:r>
    </w:p>
    <w:p w14:paraId="6A07E21F" w14:textId="77777777" w:rsidR="00D85586" w:rsidRDefault="00D85586" w:rsidP="00D85586">
      <w:pPr>
        <w:rPr>
          <w:noProof/>
        </w:rPr>
      </w:pPr>
      <w:r w:rsidRPr="00D85586">
        <w:rPr>
          <w:noProof/>
        </w:rPr>
        <w:t> </w:t>
      </w:r>
    </w:p>
    <w:p w14:paraId="4A422197" w14:textId="77777777" w:rsidR="004727E5" w:rsidRPr="00D85586" w:rsidRDefault="004727E5" w:rsidP="00D85586">
      <w:pPr>
        <w:rPr>
          <w:noProof/>
        </w:rPr>
      </w:pPr>
    </w:p>
    <w:p w14:paraId="4B7A9D26" w14:textId="167BB1A1" w:rsidR="00D85586" w:rsidRPr="00D85586" w:rsidRDefault="00D85586" w:rsidP="00557C2E">
      <w:pPr>
        <w:numPr>
          <w:ilvl w:val="0"/>
          <w:numId w:val="11"/>
        </w:numPr>
        <w:ind w:hanging="720"/>
        <w:rPr>
          <w:noProof/>
        </w:rPr>
      </w:pPr>
      <w:r w:rsidRPr="00D85586">
        <w:rPr>
          <w:noProof/>
        </w:rPr>
        <w:t>Do you have any questions? </w:t>
      </w:r>
    </w:p>
    <w:p w14:paraId="39EB8522" w14:textId="77777777" w:rsidR="00D85586" w:rsidRPr="00D85586" w:rsidRDefault="00D85586" w:rsidP="00D85586">
      <w:pPr>
        <w:rPr>
          <w:noProof/>
        </w:rPr>
      </w:pPr>
      <w:r w:rsidRPr="00D85586">
        <w:rPr>
          <w:noProof/>
        </w:rPr>
        <w:t> </w:t>
      </w:r>
    </w:p>
    <w:p w14:paraId="1B5F4A63" w14:textId="77777777" w:rsidR="00D85586" w:rsidRPr="00D85586" w:rsidRDefault="00D85586" w:rsidP="00D85586">
      <w:pPr>
        <w:rPr>
          <w:noProof/>
        </w:rPr>
      </w:pPr>
      <w:r w:rsidRPr="00D85586">
        <w:rPr>
          <w:noProof/>
        </w:rPr>
        <w:t> </w:t>
      </w:r>
    </w:p>
    <w:p w14:paraId="7CDC9D66" w14:textId="77777777" w:rsidR="004727E5" w:rsidRDefault="004727E5" w:rsidP="00D85586">
      <w:pPr>
        <w:rPr>
          <w:noProof/>
        </w:rPr>
      </w:pPr>
    </w:p>
    <w:p w14:paraId="78ABD67D" w14:textId="77777777" w:rsidR="004727E5" w:rsidRDefault="004727E5" w:rsidP="00D85586">
      <w:pPr>
        <w:rPr>
          <w:noProof/>
        </w:rPr>
      </w:pPr>
    </w:p>
    <w:p w14:paraId="31B5740F" w14:textId="499BCA47" w:rsidR="00D85586" w:rsidRPr="00D85586" w:rsidRDefault="00D85586" w:rsidP="00D85586">
      <w:pPr>
        <w:rPr>
          <w:noProof/>
        </w:rPr>
      </w:pPr>
      <w:r w:rsidRPr="00D85586">
        <w:rPr>
          <w:noProof/>
        </w:rPr>
        <w:t xml:space="preserve">Thank you for your interest. Please submit this form at any time to the </w:t>
      </w:r>
      <w:r w:rsidR="00205F6E">
        <w:rPr>
          <w:noProof/>
        </w:rPr>
        <w:t>BASC Wildlfie Fund</w:t>
      </w:r>
      <w:r w:rsidR="00205F6E" w:rsidRPr="00D85586">
        <w:rPr>
          <w:noProof/>
        </w:rPr>
        <w:t xml:space="preserve"> </w:t>
      </w:r>
      <w:r w:rsidRPr="00D85586">
        <w:rPr>
          <w:noProof/>
        </w:rPr>
        <w:t xml:space="preserve">Secretariat </w:t>
      </w:r>
      <w:hyperlink r:id="rId10" w:history="1">
        <w:r w:rsidR="004727E5" w:rsidRPr="00DF104A">
          <w:rPr>
            <w:rStyle w:val="Hyperlink"/>
            <w:noProof/>
          </w:rPr>
          <w:t>paul.williamson@basc.org.uk</w:t>
        </w:r>
      </w:hyperlink>
      <w:r w:rsidR="004727E5">
        <w:rPr>
          <w:noProof/>
        </w:rPr>
        <w:t xml:space="preserve"> </w:t>
      </w:r>
      <w:r w:rsidRPr="00D85586">
        <w:rPr>
          <w:noProof/>
        </w:rPr>
        <w:t> </w:t>
      </w:r>
      <w:r w:rsidR="004727E5">
        <w:rPr>
          <w:noProof/>
        </w:rPr>
        <w:t xml:space="preserve"> </w:t>
      </w:r>
    </w:p>
    <w:p w14:paraId="193230DA" w14:textId="77777777" w:rsidR="00D85586" w:rsidRPr="00D85586" w:rsidRDefault="00D85586" w:rsidP="00D85586">
      <w:pPr>
        <w:rPr>
          <w:noProof/>
        </w:rPr>
      </w:pPr>
      <w:r w:rsidRPr="00D85586">
        <w:rPr>
          <w:noProof/>
        </w:rPr>
        <w:t> </w:t>
      </w:r>
    </w:p>
    <w:p w14:paraId="3588E706" w14:textId="4DAB8F0D" w:rsidR="00D85586" w:rsidRPr="00D85586" w:rsidRDefault="00D85586" w:rsidP="00D85586">
      <w:pPr>
        <w:rPr>
          <w:noProof/>
        </w:rPr>
      </w:pPr>
      <w:r w:rsidRPr="00D85586">
        <w:rPr>
          <w:noProof/>
        </w:rPr>
        <w:t xml:space="preserve">We aim to respond to EOI </w:t>
      </w:r>
      <w:commentRangeStart w:id="0"/>
      <w:r w:rsidRPr="00D85586">
        <w:rPr>
          <w:noProof/>
        </w:rPr>
        <w:t>submissions</w:t>
      </w:r>
      <w:commentRangeEnd w:id="0"/>
      <w:r w:rsidR="00926523">
        <w:rPr>
          <w:rStyle w:val="CommentReference"/>
        </w:rPr>
        <w:commentReference w:id="0"/>
      </w:r>
      <w:r w:rsidR="004727E5">
        <w:rPr>
          <w:noProof/>
        </w:rPr>
        <w:t>,</w:t>
      </w:r>
      <w:r w:rsidRPr="00D85586">
        <w:rPr>
          <w:noProof/>
        </w:rPr>
        <w:t xml:space="preserve"> </w:t>
      </w:r>
      <w:r w:rsidR="006E767E" w:rsidRPr="006E767E">
        <w:rPr>
          <w:noProof/>
        </w:rPr>
        <w:t>including answering any questions</w:t>
      </w:r>
      <w:r w:rsidR="004727E5">
        <w:rPr>
          <w:noProof/>
        </w:rPr>
        <w:t>,</w:t>
      </w:r>
      <w:r w:rsidR="006E767E" w:rsidRPr="006E767E">
        <w:rPr>
          <w:noProof/>
        </w:rPr>
        <w:t xml:space="preserve"> </w:t>
      </w:r>
      <w:r w:rsidRPr="00D85586">
        <w:rPr>
          <w:noProof/>
        </w:rPr>
        <w:t>within two months of submission. </w:t>
      </w:r>
    </w:p>
    <w:p w14:paraId="6013A420" w14:textId="77777777" w:rsidR="00D85586" w:rsidRPr="00D85586" w:rsidRDefault="00D85586" w:rsidP="00D85586">
      <w:pPr>
        <w:rPr>
          <w:noProof/>
        </w:rPr>
      </w:pPr>
      <w:r w:rsidRPr="00D85586">
        <w:rPr>
          <w:noProof/>
        </w:rPr>
        <w:t> </w:t>
      </w:r>
    </w:p>
    <w:p w14:paraId="5AF576DB" w14:textId="369C539C" w:rsidR="00D85586" w:rsidRPr="00D85586" w:rsidRDefault="00D85586" w:rsidP="00D85586">
      <w:pPr>
        <w:rPr>
          <w:noProof/>
        </w:rPr>
      </w:pPr>
    </w:p>
    <w:p w14:paraId="0DF6D416" w14:textId="77777777" w:rsidR="0085574A" w:rsidRDefault="0085574A">
      <w:pPr>
        <w:rPr>
          <w:noProof/>
        </w:rPr>
      </w:pPr>
    </w:p>
    <w:sectPr w:rsidR="0085574A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nathan Aldersley" w:date="2023-03-17T08:28:00Z" w:initials="JA">
    <w:p w14:paraId="5E9E56F5" w14:textId="12F06F9D" w:rsidR="00926523" w:rsidRDefault="00926523">
      <w:pPr>
        <w:pStyle w:val="CommentText"/>
      </w:pPr>
      <w:r>
        <w:rPr>
          <w:rStyle w:val="CommentReference"/>
        </w:rPr>
        <w:annotationRef/>
      </w:r>
      <w:r>
        <w:t>I wonder whether adjudicate is too “strong” a word.  I appreciate it is correct but it has connotations of judgment.</w:t>
      </w:r>
      <w:r w:rsidR="00AA513D">
        <w:t xml:space="preserve">  I agree that the footer should be included on all material.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9E56F5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9E56F5" w16cid:durableId="27BEBB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B524" w14:textId="77777777" w:rsidR="000D3D2F" w:rsidRDefault="000D3D2F" w:rsidP="00AC27D1">
      <w:pPr>
        <w:spacing w:after="0" w:line="240" w:lineRule="auto"/>
      </w:pPr>
      <w:r>
        <w:separator/>
      </w:r>
    </w:p>
  </w:endnote>
  <w:endnote w:type="continuationSeparator" w:id="0">
    <w:p w14:paraId="7B983704" w14:textId="77777777" w:rsidR="000D3D2F" w:rsidRDefault="000D3D2F" w:rsidP="00AC27D1">
      <w:pPr>
        <w:spacing w:after="0" w:line="240" w:lineRule="auto"/>
      </w:pPr>
      <w:r>
        <w:continuationSeparator/>
      </w:r>
    </w:p>
  </w:endnote>
  <w:endnote w:type="continuationNotice" w:id="1">
    <w:p w14:paraId="679A4666" w14:textId="77777777" w:rsidR="000D3D2F" w:rsidRDefault="000D3D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DCF8" w14:textId="25C780ED" w:rsidR="0037411F" w:rsidRDefault="00BE1079" w:rsidP="0037411F">
    <w:pPr>
      <w:pStyle w:val="Footer"/>
      <w:spacing w:before="240"/>
    </w:pPr>
    <w:r>
      <w:t xml:space="preserve">Expression of Interest </w:t>
    </w:r>
    <w:r w:rsidR="00FB2189">
      <w:tab/>
    </w:r>
    <w:r w:rsidR="00FB2189">
      <w:tab/>
    </w:r>
    <w:r w:rsidR="00505CB1">
      <w:t xml:space="preserve">Version Document </w:t>
    </w:r>
    <w:r w:rsidR="00800AAB">
      <w:t>17</w:t>
    </w:r>
    <w:r w:rsidR="00800AAB" w:rsidRPr="005F0601">
      <w:rPr>
        <w:vertAlign w:val="superscript"/>
      </w:rPr>
      <w:t>th</w:t>
    </w:r>
    <w:r w:rsidR="00800AAB">
      <w:t xml:space="preserve"> </w:t>
    </w:r>
    <w:r w:rsidR="006E767E">
      <w:t xml:space="preserve">April </w:t>
    </w:r>
    <w:r w:rsidR="00C94950">
      <w:t>2023</w:t>
    </w:r>
  </w:p>
  <w:p w14:paraId="086B1D3A" w14:textId="6F4D00BD" w:rsidR="00205F6E" w:rsidRPr="000D3947" w:rsidRDefault="00205F6E" w:rsidP="00205F6E">
    <w:pPr>
      <w:pStyle w:val="Footer"/>
      <w:spacing w:before="240"/>
    </w:pPr>
    <w:bookmarkStart w:id="1" w:name="_Hlk129765173"/>
    <w:r w:rsidRPr="000D3947">
      <w:t>The Wildlife Habitat Charitable Trust</w:t>
    </w:r>
    <w:r w:rsidR="00800AAB">
      <w:t xml:space="preserve"> (WHCT)</w:t>
    </w:r>
    <w:r w:rsidRPr="000D3947">
      <w:t xml:space="preserve">, registered charity number 1013816 was founded by BASC in 1992. The WHCT is independent to BASC. The WHCT will </w:t>
    </w:r>
    <w:r w:rsidR="00926523">
      <w:t>consider and determine</w:t>
    </w:r>
    <w:r w:rsidRPr="000D3947">
      <w:t>, provide funding</w:t>
    </w:r>
    <w:r w:rsidR="00B15D0C">
      <w:t>,</w:t>
    </w:r>
    <w:r w:rsidRPr="000D3947">
      <w:t xml:space="preserve"> and administer the BASC Wildlife Fund grant applications.</w:t>
    </w:r>
  </w:p>
  <w:p w14:paraId="63A90D9F" w14:textId="457BD4E8" w:rsidR="0037411F" w:rsidRDefault="0037411F" w:rsidP="0037411F">
    <w:pPr>
      <w:pStyle w:val="Footer"/>
      <w:spacing w:before="240"/>
    </w:pPr>
  </w:p>
  <w:bookmarkEnd w:id="1"/>
  <w:p w14:paraId="379E71D8" w14:textId="1D35D67D" w:rsidR="00205F6E" w:rsidRDefault="00205F6E" w:rsidP="0037411F">
    <w:pPr>
      <w:pStyle w:val="Footer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6FC1" w14:textId="77777777" w:rsidR="000D3D2F" w:rsidRDefault="000D3D2F" w:rsidP="00AC27D1">
      <w:pPr>
        <w:spacing w:after="0" w:line="240" w:lineRule="auto"/>
      </w:pPr>
      <w:r>
        <w:separator/>
      </w:r>
    </w:p>
  </w:footnote>
  <w:footnote w:type="continuationSeparator" w:id="0">
    <w:p w14:paraId="46602A05" w14:textId="77777777" w:rsidR="000D3D2F" w:rsidRDefault="000D3D2F" w:rsidP="00AC27D1">
      <w:pPr>
        <w:spacing w:after="0" w:line="240" w:lineRule="auto"/>
      </w:pPr>
      <w:r>
        <w:continuationSeparator/>
      </w:r>
    </w:p>
  </w:footnote>
  <w:footnote w:type="continuationNotice" w:id="1">
    <w:p w14:paraId="0A46EE18" w14:textId="77777777" w:rsidR="000D3D2F" w:rsidRDefault="000D3D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D79B" w14:textId="7DF695F5" w:rsidR="00205F6E" w:rsidRDefault="004727E5" w:rsidP="004727E5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EE53F5C" wp14:editId="2AEA9793">
          <wp:extent cx="1422400" cy="711200"/>
          <wp:effectExtent l="0" t="0" r="6350" b="0"/>
          <wp:docPr id="1007095345" name="Picture 1" descr="A blue and green origami bir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095345" name="Picture 1" descr="A blue and green origami bir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736" cy="711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E45CE" w14:textId="3FCE9348" w:rsidR="00AC27D1" w:rsidRDefault="00AC27D1">
    <w:pPr>
      <w:pStyle w:val="Header"/>
    </w:pPr>
  </w:p>
  <w:p w14:paraId="28834A6A" w14:textId="41C23FE8" w:rsidR="00AC27D1" w:rsidRDefault="00AC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E48"/>
    <w:multiLevelType w:val="multilevel"/>
    <w:tmpl w:val="827C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12239"/>
    <w:multiLevelType w:val="multilevel"/>
    <w:tmpl w:val="C17AED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AB66257"/>
    <w:multiLevelType w:val="multilevel"/>
    <w:tmpl w:val="38D8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A2415"/>
    <w:multiLevelType w:val="multilevel"/>
    <w:tmpl w:val="CD78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E0107"/>
    <w:multiLevelType w:val="multilevel"/>
    <w:tmpl w:val="0E4A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B3BE5"/>
    <w:multiLevelType w:val="multilevel"/>
    <w:tmpl w:val="91CE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91138"/>
    <w:multiLevelType w:val="multilevel"/>
    <w:tmpl w:val="91CE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A4943"/>
    <w:multiLevelType w:val="multilevel"/>
    <w:tmpl w:val="91CE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D51AE1"/>
    <w:multiLevelType w:val="multilevel"/>
    <w:tmpl w:val="B2E4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5F2B48"/>
    <w:multiLevelType w:val="multilevel"/>
    <w:tmpl w:val="91CE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6F19C1"/>
    <w:multiLevelType w:val="multilevel"/>
    <w:tmpl w:val="50A8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988238">
    <w:abstractNumId w:val="2"/>
  </w:num>
  <w:num w:numId="2" w16cid:durableId="399711873">
    <w:abstractNumId w:val="9"/>
  </w:num>
  <w:num w:numId="3" w16cid:durableId="104005753">
    <w:abstractNumId w:val="4"/>
  </w:num>
  <w:num w:numId="4" w16cid:durableId="384181543">
    <w:abstractNumId w:val="10"/>
  </w:num>
  <w:num w:numId="5" w16cid:durableId="386732722">
    <w:abstractNumId w:val="0"/>
  </w:num>
  <w:num w:numId="6" w16cid:durableId="256255396">
    <w:abstractNumId w:val="3"/>
  </w:num>
  <w:num w:numId="7" w16cid:durableId="646861078">
    <w:abstractNumId w:val="8"/>
  </w:num>
  <w:num w:numId="8" w16cid:durableId="343552324">
    <w:abstractNumId w:val="5"/>
  </w:num>
  <w:num w:numId="9" w16cid:durableId="546143688">
    <w:abstractNumId w:val="6"/>
  </w:num>
  <w:num w:numId="10" w16cid:durableId="2097240398">
    <w:abstractNumId w:val="7"/>
  </w:num>
  <w:num w:numId="11" w16cid:durableId="10672624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than Aldersley">
    <w15:presenceInfo w15:providerId="AD" w15:userId="S-1-5-21-1607390452-2887270414-3668465683-1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D1"/>
    <w:rsid w:val="000704BE"/>
    <w:rsid w:val="000B5817"/>
    <w:rsid w:val="000C20AE"/>
    <w:rsid w:val="000D3D2F"/>
    <w:rsid w:val="00181C15"/>
    <w:rsid w:val="001D7B4B"/>
    <w:rsid w:val="001E3495"/>
    <w:rsid w:val="002056ED"/>
    <w:rsid w:val="00205F6E"/>
    <w:rsid w:val="002F1F4B"/>
    <w:rsid w:val="0037411F"/>
    <w:rsid w:val="004366B6"/>
    <w:rsid w:val="00437E47"/>
    <w:rsid w:val="004727E5"/>
    <w:rsid w:val="00505CB1"/>
    <w:rsid w:val="005260E5"/>
    <w:rsid w:val="00557C2E"/>
    <w:rsid w:val="005A2EF5"/>
    <w:rsid w:val="005F0601"/>
    <w:rsid w:val="00690744"/>
    <w:rsid w:val="006E767E"/>
    <w:rsid w:val="00733F33"/>
    <w:rsid w:val="0074216F"/>
    <w:rsid w:val="007E1C1C"/>
    <w:rsid w:val="00800AAB"/>
    <w:rsid w:val="0085574A"/>
    <w:rsid w:val="008C2C7D"/>
    <w:rsid w:val="008D7E93"/>
    <w:rsid w:val="00902E1D"/>
    <w:rsid w:val="00926523"/>
    <w:rsid w:val="00AA0D32"/>
    <w:rsid w:val="00AA513D"/>
    <w:rsid w:val="00AC27D1"/>
    <w:rsid w:val="00AD4EB9"/>
    <w:rsid w:val="00B15D0C"/>
    <w:rsid w:val="00B21C53"/>
    <w:rsid w:val="00BA1DAD"/>
    <w:rsid w:val="00BE1079"/>
    <w:rsid w:val="00C379FF"/>
    <w:rsid w:val="00C94950"/>
    <w:rsid w:val="00D0095F"/>
    <w:rsid w:val="00D6458E"/>
    <w:rsid w:val="00D65D36"/>
    <w:rsid w:val="00D85586"/>
    <w:rsid w:val="00F75F8E"/>
    <w:rsid w:val="00FB2189"/>
    <w:rsid w:val="10CCAF3C"/>
    <w:rsid w:val="317A3CA3"/>
    <w:rsid w:val="35A62903"/>
    <w:rsid w:val="3741F964"/>
    <w:rsid w:val="568AA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82982"/>
  <w15:chartTrackingRefBased/>
  <w15:docId w15:val="{AABF138B-38CA-4F34-B1D7-13D97FD7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7D1"/>
  </w:style>
  <w:style w:type="paragraph" w:styleId="Footer">
    <w:name w:val="footer"/>
    <w:basedOn w:val="Normal"/>
    <w:link w:val="FooterChar"/>
    <w:uiPriority w:val="99"/>
    <w:unhideWhenUsed/>
    <w:rsid w:val="00AC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7D1"/>
  </w:style>
  <w:style w:type="paragraph" w:styleId="ListParagraph">
    <w:name w:val="List Paragraph"/>
    <w:basedOn w:val="Normal"/>
    <w:uiPriority w:val="34"/>
    <w:qFormat/>
    <w:rsid w:val="00557C2E"/>
    <w:pPr>
      <w:ind w:left="720"/>
      <w:contextualSpacing/>
    </w:pPr>
  </w:style>
  <w:style w:type="paragraph" w:styleId="Revision">
    <w:name w:val="Revision"/>
    <w:hidden/>
    <w:uiPriority w:val="99"/>
    <w:semiHidden/>
    <w:rsid w:val="00C949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6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5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2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aul.williamson@bas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D6BCAF0877D44B7E4C6A5757D7E14" ma:contentTypeVersion="11" ma:contentTypeDescription="Create a new document." ma:contentTypeScope="" ma:versionID="6657a2a935afa407b5c7ffdd22fb3ac6">
  <xsd:schema xmlns:xsd="http://www.w3.org/2001/XMLSchema" xmlns:xs="http://www.w3.org/2001/XMLSchema" xmlns:p="http://schemas.microsoft.com/office/2006/metadata/properties" xmlns:ns2="1a3f6df7-780d-4c3c-9571-c89f022c4ea2" xmlns:ns3="22c9435d-51d7-4017-8262-da1313b65a87" targetNamespace="http://schemas.microsoft.com/office/2006/metadata/properties" ma:root="true" ma:fieldsID="5e1879a6b1d49bc50b8833f6d4797c9a" ns2:_="" ns3:_="">
    <xsd:import namespace="1a3f6df7-780d-4c3c-9571-c89f022c4ea2"/>
    <xsd:import namespace="22c9435d-51d7-4017-8262-da1313b65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6df7-780d-4c3c-9571-c89f022c4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435d-51d7-4017-8262-da1313b65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62CC5-8644-4716-8B20-921980EF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f6df7-780d-4c3c-9571-c89f022c4ea2"/>
    <ds:schemaRef ds:uri="22c9435d-51d7-4017-8262-da1313b65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7EFAD-9D33-4438-BF08-62692F175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53261-B73A-48A9-B5A9-BC437D4BBE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Kennedy (Design)</dc:creator>
  <cp:keywords/>
  <dc:description/>
  <cp:lastModifiedBy>Felicity Marshall (Communications)</cp:lastModifiedBy>
  <cp:revision>4</cp:revision>
  <dcterms:created xsi:type="dcterms:W3CDTF">2023-06-30T11:30:00Z</dcterms:created>
  <dcterms:modified xsi:type="dcterms:W3CDTF">2023-06-30T11:36:00Z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0x0101005F3D6BCAF0877D44B7E4C6A5757D7E14</vt:lpwstr>
  </property>
</Properties>
</file>