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FA74" w14:textId="16563D45" w:rsidR="00AC27D1" w:rsidRDefault="00AC27D1">
      <w:pPr>
        <w:rPr>
          <w:noProof/>
        </w:rPr>
      </w:pPr>
    </w:p>
    <w:p w14:paraId="210FBD84" w14:textId="5BD9BF8E" w:rsidR="004E5176" w:rsidRPr="002A773A" w:rsidRDefault="003C5A5F" w:rsidP="004E5176">
      <w:pPr>
        <w:spacing w:after="0"/>
        <w:rPr>
          <w:b/>
          <w:sz w:val="28"/>
        </w:rPr>
      </w:pPr>
      <w:r>
        <w:rPr>
          <w:b/>
          <w:sz w:val="28"/>
        </w:rPr>
        <w:t>BASC Wildlife Fund</w:t>
      </w:r>
      <w:r w:rsidR="004E5176" w:rsidRPr="002A773A">
        <w:rPr>
          <w:b/>
          <w:sz w:val="28"/>
        </w:rPr>
        <w:t xml:space="preserve"> </w:t>
      </w:r>
      <w:r w:rsidR="004E5176">
        <w:rPr>
          <w:b/>
          <w:sz w:val="28"/>
        </w:rPr>
        <w:t>applica</w:t>
      </w:r>
      <w:r w:rsidR="004E5176" w:rsidRPr="002A773A">
        <w:rPr>
          <w:b/>
          <w:sz w:val="28"/>
        </w:rPr>
        <w:t>t</w:t>
      </w:r>
      <w:r w:rsidR="004E5176">
        <w:rPr>
          <w:b/>
          <w:sz w:val="28"/>
        </w:rPr>
        <w:t>ion form for small grants</w:t>
      </w:r>
    </w:p>
    <w:p w14:paraId="73E647F1" w14:textId="77777777" w:rsidR="004E5176" w:rsidRDefault="004E5176" w:rsidP="004E5176">
      <w:pPr>
        <w:spacing w:after="0"/>
      </w:pPr>
    </w:p>
    <w:p w14:paraId="6462E455" w14:textId="77777777" w:rsidR="004E5176" w:rsidRDefault="004E5176" w:rsidP="004E5176">
      <w:pPr>
        <w:spacing w:after="0"/>
      </w:pPr>
    </w:p>
    <w:p w14:paraId="40DE6D6A" w14:textId="367BD5DF" w:rsidR="004E5176" w:rsidRDefault="004E5176" w:rsidP="004E5176">
      <w:pPr>
        <w:spacing w:after="0"/>
      </w:pPr>
      <w:r>
        <w:t xml:space="preserve">This form is for making a small grant application. The limit for small grants is £5,000. For further information, please read </w:t>
      </w:r>
      <w:r w:rsidR="0088619A">
        <w:t>our</w:t>
      </w:r>
      <w:r>
        <w:t xml:space="preserve"> </w:t>
      </w:r>
      <w:hyperlink r:id="rId9" w:history="1">
        <w:r w:rsidRPr="0088619A">
          <w:rPr>
            <w:rStyle w:val="Hyperlink"/>
          </w:rPr>
          <w:t>guidance</w:t>
        </w:r>
        <w:r w:rsidR="0088619A" w:rsidRPr="0088619A">
          <w:rPr>
            <w:rStyle w:val="Hyperlink"/>
          </w:rPr>
          <w:t xml:space="preserve"> notes</w:t>
        </w:r>
      </w:hyperlink>
      <w:r>
        <w:t>.</w:t>
      </w:r>
    </w:p>
    <w:p w14:paraId="301861DC" w14:textId="77777777" w:rsidR="004E5176" w:rsidRDefault="004E5176" w:rsidP="004E5176">
      <w:pPr>
        <w:spacing w:after="0"/>
      </w:pPr>
    </w:p>
    <w:p w14:paraId="326F1368" w14:textId="118FE02E" w:rsidR="004E5176" w:rsidRPr="00120C4E" w:rsidRDefault="004E5176" w:rsidP="004E5176">
      <w:pPr>
        <w:spacing w:after="0"/>
        <w:rPr>
          <w:u w:val="single"/>
        </w:rPr>
      </w:pPr>
      <w:r w:rsidRPr="00120C4E">
        <w:rPr>
          <w:u w:val="single"/>
        </w:rPr>
        <w:t>Personal details</w:t>
      </w:r>
    </w:p>
    <w:p w14:paraId="6A48587E" w14:textId="77777777" w:rsidR="004E5176" w:rsidRDefault="004E5176" w:rsidP="004E5176">
      <w:pPr>
        <w:spacing w:after="0"/>
      </w:pPr>
    </w:p>
    <w:tbl>
      <w:tblPr>
        <w:tblStyle w:val="TableGrid"/>
        <w:tblW w:w="0" w:type="auto"/>
        <w:tblLook w:val="04A0" w:firstRow="1" w:lastRow="0" w:firstColumn="1" w:lastColumn="0" w:noHBand="0" w:noVBand="1"/>
      </w:tblPr>
      <w:tblGrid>
        <w:gridCol w:w="1965"/>
        <w:gridCol w:w="7051"/>
      </w:tblGrid>
      <w:tr w:rsidR="004E5176" w14:paraId="3157C779" w14:textId="77777777" w:rsidTr="00376F40">
        <w:tc>
          <w:tcPr>
            <w:tcW w:w="1965" w:type="dxa"/>
            <w:shd w:val="clear" w:color="auto" w:fill="D9D9D9" w:themeFill="background1" w:themeFillShade="D9"/>
          </w:tcPr>
          <w:p w14:paraId="7477C033" w14:textId="77777777" w:rsidR="004E5176" w:rsidRPr="00120C4E" w:rsidRDefault="004E5176">
            <w:pPr>
              <w:rPr>
                <w:b/>
              </w:rPr>
            </w:pPr>
            <w:r w:rsidRPr="00120C4E">
              <w:rPr>
                <w:b/>
              </w:rPr>
              <w:t>Name</w:t>
            </w:r>
          </w:p>
        </w:tc>
        <w:tc>
          <w:tcPr>
            <w:tcW w:w="7051" w:type="dxa"/>
          </w:tcPr>
          <w:p w14:paraId="311549FB" w14:textId="77777777" w:rsidR="004E5176" w:rsidRDefault="004E5176"/>
          <w:p w14:paraId="18C3F9ED" w14:textId="77777777" w:rsidR="004E5176" w:rsidRDefault="004E5176"/>
        </w:tc>
      </w:tr>
      <w:tr w:rsidR="004E5176" w14:paraId="1EC55D2E" w14:textId="77777777" w:rsidTr="00376F40">
        <w:tc>
          <w:tcPr>
            <w:tcW w:w="1965" w:type="dxa"/>
            <w:shd w:val="clear" w:color="auto" w:fill="D9D9D9" w:themeFill="background1" w:themeFillShade="D9"/>
          </w:tcPr>
          <w:p w14:paraId="0F8C46A6" w14:textId="719CB5EF" w:rsidR="004E5176" w:rsidRPr="00120C4E" w:rsidRDefault="004E5176">
            <w:pPr>
              <w:rPr>
                <w:b/>
              </w:rPr>
            </w:pPr>
            <w:r w:rsidRPr="00120C4E">
              <w:rPr>
                <w:b/>
              </w:rPr>
              <w:t xml:space="preserve">Organisation </w:t>
            </w:r>
            <w:r w:rsidR="00B1565A">
              <w:rPr>
                <w:b/>
              </w:rPr>
              <w:t>n</w:t>
            </w:r>
            <w:r w:rsidR="00376F40">
              <w:rPr>
                <w:b/>
              </w:rPr>
              <w:t xml:space="preserve">ame </w:t>
            </w:r>
            <w:r w:rsidR="00B1565A">
              <w:rPr>
                <w:b/>
              </w:rPr>
              <w:t>(</w:t>
            </w:r>
            <w:r w:rsidR="00376F40">
              <w:rPr>
                <w:b/>
              </w:rPr>
              <w:t>if applicable</w:t>
            </w:r>
            <w:r w:rsidR="00B1565A">
              <w:rPr>
                <w:b/>
              </w:rPr>
              <w:t>)</w:t>
            </w:r>
          </w:p>
        </w:tc>
        <w:tc>
          <w:tcPr>
            <w:tcW w:w="7051" w:type="dxa"/>
          </w:tcPr>
          <w:p w14:paraId="137F120B" w14:textId="77777777" w:rsidR="004E5176" w:rsidRDefault="004E5176"/>
          <w:p w14:paraId="0CE3EB45" w14:textId="77777777" w:rsidR="004E5176" w:rsidRDefault="004E5176"/>
        </w:tc>
      </w:tr>
      <w:tr w:rsidR="004E5176" w14:paraId="662B964B" w14:textId="77777777" w:rsidTr="00376F40">
        <w:tc>
          <w:tcPr>
            <w:tcW w:w="1965" w:type="dxa"/>
            <w:shd w:val="clear" w:color="auto" w:fill="D9D9D9" w:themeFill="background1" w:themeFillShade="D9"/>
          </w:tcPr>
          <w:p w14:paraId="14948082" w14:textId="77777777" w:rsidR="004E5176" w:rsidRPr="00120C4E" w:rsidRDefault="004E5176">
            <w:pPr>
              <w:rPr>
                <w:b/>
              </w:rPr>
            </w:pPr>
            <w:r w:rsidRPr="00120C4E">
              <w:rPr>
                <w:b/>
              </w:rPr>
              <w:t>Position held</w:t>
            </w:r>
          </w:p>
        </w:tc>
        <w:tc>
          <w:tcPr>
            <w:tcW w:w="7051" w:type="dxa"/>
          </w:tcPr>
          <w:p w14:paraId="2012CA0E" w14:textId="77777777" w:rsidR="004E5176" w:rsidRDefault="004E5176"/>
          <w:p w14:paraId="0BDE31DD" w14:textId="77777777" w:rsidR="004E5176" w:rsidRDefault="004E5176"/>
        </w:tc>
      </w:tr>
      <w:tr w:rsidR="004E5176" w14:paraId="223FE794" w14:textId="77777777" w:rsidTr="00376F40">
        <w:tc>
          <w:tcPr>
            <w:tcW w:w="1965" w:type="dxa"/>
            <w:shd w:val="clear" w:color="auto" w:fill="D9D9D9" w:themeFill="background1" w:themeFillShade="D9"/>
          </w:tcPr>
          <w:p w14:paraId="31319F20" w14:textId="66723B9E" w:rsidR="004E5176" w:rsidRPr="00120C4E" w:rsidRDefault="00376F40">
            <w:pPr>
              <w:rPr>
                <w:b/>
              </w:rPr>
            </w:pPr>
            <w:r>
              <w:rPr>
                <w:b/>
              </w:rPr>
              <w:t xml:space="preserve">Correspondence </w:t>
            </w:r>
            <w:r w:rsidR="004E5176" w:rsidRPr="00120C4E">
              <w:rPr>
                <w:b/>
              </w:rPr>
              <w:t>Address</w:t>
            </w:r>
          </w:p>
        </w:tc>
        <w:tc>
          <w:tcPr>
            <w:tcW w:w="7051" w:type="dxa"/>
          </w:tcPr>
          <w:p w14:paraId="57B26D55" w14:textId="77777777" w:rsidR="004E5176" w:rsidRDefault="004E5176"/>
          <w:p w14:paraId="7319467E" w14:textId="77777777" w:rsidR="004E5176" w:rsidRDefault="004E5176"/>
          <w:p w14:paraId="2BB25034" w14:textId="77777777" w:rsidR="004E5176" w:rsidRDefault="004E5176"/>
          <w:p w14:paraId="72BB9B40" w14:textId="77777777" w:rsidR="004E5176" w:rsidRDefault="004E5176"/>
        </w:tc>
      </w:tr>
      <w:tr w:rsidR="004E5176" w14:paraId="5D18E2B0" w14:textId="77777777" w:rsidTr="00376F40">
        <w:tc>
          <w:tcPr>
            <w:tcW w:w="1965" w:type="dxa"/>
            <w:shd w:val="clear" w:color="auto" w:fill="D9D9D9" w:themeFill="background1" w:themeFillShade="D9"/>
          </w:tcPr>
          <w:p w14:paraId="08A3E007" w14:textId="77777777" w:rsidR="004E5176" w:rsidRPr="00120C4E" w:rsidRDefault="004E5176">
            <w:pPr>
              <w:rPr>
                <w:b/>
              </w:rPr>
            </w:pPr>
            <w:r>
              <w:rPr>
                <w:b/>
              </w:rPr>
              <w:t>Telephone</w:t>
            </w:r>
          </w:p>
        </w:tc>
        <w:tc>
          <w:tcPr>
            <w:tcW w:w="7051" w:type="dxa"/>
          </w:tcPr>
          <w:p w14:paraId="11D6160E" w14:textId="77777777" w:rsidR="004E5176" w:rsidRDefault="004E5176"/>
        </w:tc>
      </w:tr>
      <w:tr w:rsidR="004E5176" w14:paraId="0B608315" w14:textId="77777777" w:rsidTr="00376F40">
        <w:tc>
          <w:tcPr>
            <w:tcW w:w="1965" w:type="dxa"/>
            <w:shd w:val="clear" w:color="auto" w:fill="D9D9D9" w:themeFill="background1" w:themeFillShade="D9"/>
          </w:tcPr>
          <w:p w14:paraId="1EBD5E58" w14:textId="77777777" w:rsidR="004E5176" w:rsidRPr="00120C4E" w:rsidRDefault="004E5176">
            <w:pPr>
              <w:rPr>
                <w:b/>
              </w:rPr>
            </w:pPr>
            <w:r w:rsidRPr="00120C4E">
              <w:rPr>
                <w:b/>
              </w:rPr>
              <w:t>Email</w:t>
            </w:r>
          </w:p>
        </w:tc>
        <w:tc>
          <w:tcPr>
            <w:tcW w:w="7051" w:type="dxa"/>
          </w:tcPr>
          <w:p w14:paraId="61D918BA" w14:textId="77777777" w:rsidR="004E5176" w:rsidRDefault="004E5176"/>
          <w:p w14:paraId="609691B4" w14:textId="77777777" w:rsidR="004E5176" w:rsidRDefault="004E5176"/>
        </w:tc>
      </w:tr>
      <w:tr w:rsidR="00376F40" w14:paraId="74E6C8A2" w14:textId="77777777" w:rsidTr="00376F40">
        <w:tc>
          <w:tcPr>
            <w:tcW w:w="1965" w:type="dxa"/>
          </w:tcPr>
          <w:p w14:paraId="2A3D6A44" w14:textId="77777777" w:rsidR="00376F40" w:rsidRPr="00120C4E" w:rsidRDefault="00376F40">
            <w:pPr>
              <w:rPr>
                <w:b/>
              </w:rPr>
            </w:pPr>
            <w:r>
              <w:rPr>
                <w:b/>
              </w:rPr>
              <w:t xml:space="preserve">Organisation type, </w:t>
            </w:r>
            <w:proofErr w:type="spellStart"/>
            <w:r>
              <w:rPr>
                <w:b/>
              </w:rPr>
              <w:t>eg</w:t>
            </w:r>
            <w:proofErr w:type="spellEnd"/>
            <w:r>
              <w:rPr>
                <w:b/>
              </w:rPr>
              <w:t xml:space="preserve"> Charity, Community Interest Company, other not for profit entity etc</w:t>
            </w:r>
          </w:p>
        </w:tc>
        <w:tc>
          <w:tcPr>
            <w:tcW w:w="7051" w:type="dxa"/>
          </w:tcPr>
          <w:p w14:paraId="112288CD" w14:textId="77777777" w:rsidR="00376F40" w:rsidRDefault="00376F40"/>
        </w:tc>
      </w:tr>
      <w:tr w:rsidR="00376F40" w14:paraId="178DC89A" w14:textId="77777777" w:rsidTr="00376F40">
        <w:tc>
          <w:tcPr>
            <w:tcW w:w="1965" w:type="dxa"/>
          </w:tcPr>
          <w:p w14:paraId="54ABD67A" w14:textId="77777777" w:rsidR="00376F40" w:rsidRPr="00120C4E" w:rsidRDefault="00376F40">
            <w:pPr>
              <w:rPr>
                <w:b/>
              </w:rPr>
            </w:pPr>
            <w:r>
              <w:rPr>
                <w:b/>
              </w:rPr>
              <w:t>Registration number</w:t>
            </w:r>
          </w:p>
        </w:tc>
        <w:tc>
          <w:tcPr>
            <w:tcW w:w="7051" w:type="dxa"/>
          </w:tcPr>
          <w:p w14:paraId="5F4FE840" w14:textId="77777777" w:rsidR="00376F40" w:rsidRDefault="00376F40"/>
        </w:tc>
      </w:tr>
    </w:tbl>
    <w:p w14:paraId="10916432" w14:textId="77777777" w:rsidR="004E5176" w:rsidRDefault="004E5176" w:rsidP="004E5176">
      <w:pPr>
        <w:spacing w:after="0"/>
      </w:pPr>
    </w:p>
    <w:p w14:paraId="34BD820B" w14:textId="77777777" w:rsidR="004E5176" w:rsidRPr="00120C4E" w:rsidRDefault="004E5176" w:rsidP="004E5176">
      <w:pPr>
        <w:spacing w:after="0"/>
        <w:rPr>
          <w:u w:val="single"/>
        </w:rPr>
      </w:pPr>
      <w:r w:rsidRPr="00120C4E">
        <w:rPr>
          <w:u w:val="single"/>
        </w:rPr>
        <w:t>Project details</w:t>
      </w:r>
    </w:p>
    <w:p w14:paraId="6532BC75" w14:textId="77777777" w:rsidR="004E5176" w:rsidRDefault="004E5176" w:rsidP="004E5176">
      <w:pPr>
        <w:spacing w:after="0"/>
      </w:pPr>
    </w:p>
    <w:tbl>
      <w:tblPr>
        <w:tblStyle w:val="TableGrid"/>
        <w:tblW w:w="0" w:type="auto"/>
        <w:tblLook w:val="04A0" w:firstRow="1" w:lastRow="0" w:firstColumn="1" w:lastColumn="0" w:noHBand="0" w:noVBand="1"/>
      </w:tblPr>
      <w:tblGrid>
        <w:gridCol w:w="9016"/>
      </w:tblGrid>
      <w:tr w:rsidR="004E5176" w14:paraId="2625EE13" w14:textId="77777777">
        <w:tc>
          <w:tcPr>
            <w:tcW w:w="9016" w:type="dxa"/>
            <w:shd w:val="clear" w:color="auto" w:fill="D9D9D9" w:themeFill="background1" w:themeFillShade="D9"/>
          </w:tcPr>
          <w:p w14:paraId="6674B3E3" w14:textId="0530353B" w:rsidR="004E5176" w:rsidRDefault="004E5176">
            <w:r w:rsidRPr="00120C4E">
              <w:rPr>
                <w:b/>
              </w:rPr>
              <w:t>Project title</w:t>
            </w:r>
            <w:r w:rsidR="0088619A">
              <w:rPr>
                <w:b/>
              </w:rPr>
              <w:t>.</w:t>
            </w:r>
            <w:r w:rsidRPr="00120C4E">
              <w:rPr>
                <w:b/>
              </w:rPr>
              <w:t xml:space="preserve"> </w:t>
            </w:r>
            <w:r w:rsidR="00B64600">
              <w:t>Provide a</w:t>
            </w:r>
            <w:r w:rsidRPr="00120C4E">
              <w:t xml:space="preserve"> sentence which explains the purpose of the project for which </w:t>
            </w:r>
            <w:r w:rsidR="00A028E1">
              <w:t xml:space="preserve">the </w:t>
            </w:r>
            <w:r w:rsidRPr="00120C4E">
              <w:t>grant is b</w:t>
            </w:r>
            <w:r>
              <w:t>eing sought – maximum 20 words</w:t>
            </w:r>
            <w:r w:rsidR="00A028E1">
              <w:t>.</w:t>
            </w:r>
          </w:p>
        </w:tc>
      </w:tr>
      <w:tr w:rsidR="004E5176" w14:paraId="42971A45" w14:textId="77777777">
        <w:tc>
          <w:tcPr>
            <w:tcW w:w="9016" w:type="dxa"/>
          </w:tcPr>
          <w:p w14:paraId="182B03E1" w14:textId="77777777" w:rsidR="004E5176" w:rsidRDefault="004E5176"/>
          <w:p w14:paraId="45409253" w14:textId="77777777" w:rsidR="004E5176" w:rsidRDefault="004E5176"/>
          <w:p w14:paraId="593A4DD9" w14:textId="77777777" w:rsidR="004E5176" w:rsidRDefault="004E5176"/>
          <w:p w14:paraId="2CC9538D" w14:textId="77777777" w:rsidR="004E5176" w:rsidRDefault="004E5176"/>
        </w:tc>
      </w:tr>
    </w:tbl>
    <w:p w14:paraId="39D79EEF" w14:textId="77777777" w:rsidR="004E5176" w:rsidRDefault="004E5176" w:rsidP="004E5176">
      <w:pPr>
        <w:spacing w:after="0"/>
      </w:pPr>
    </w:p>
    <w:p w14:paraId="13B55878" w14:textId="77777777" w:rsidR="00376F40" w:rsidRDefault="00376F40" w:rsidP="004E5176">
      <w:pPr>
        <w:spacing w:after="0"/>
      </w:pPr>
    </w:p>
    <w:p w14:paraId="4D9457BD" w14:textId="77777777" w:rsidR="00376F40" w:rsidRDefault="00376F40" w:rsidP="004E5176">
      <w:pPr>
        <w:spacing w:after="0"/>
      </w:pPr>
    </w:p>
    <w:tbl>
      <w:tblPr>
        <w:tblStyle w:val="TableGrid"/>
        <w:tblW w:w="0" w:type="auto"/>
        <w:tblLook w:val="04A0" w:firstRow="1" w:lastRow="0" w:firstColumn="1" w:lastColumn="0" w:noHBand="0" w:noVBand="1"/>
      </w:tblPr>
      <w:tblGrid>
        <w:gridCol w:w="9016"/>
      </w:tblGrid>
      <w:tr w:rsidR="004E5176" w14:paraId="31ECD0D3" w14:textId="77777777">
        <w:tc>
          <w:tcPr>
            <w:tcW w:w="9016" w:type="dxa"/>
            <w:shd w:val="clear" w:color="auto" w:fill="D9D9D9" w:themeFill="background1" w:themeFillShade="D9"/>
          </w:tcPr>
          <w:p w14:paraId="1FF916CF" w14:textId="5A6530B6" w:rsidR="004E5176" w:rsidRPr="00120C4E" w:rsidRDefault="004E5176">
            <w:pPr>
              <w:rPr>
                <w:b/>
              </w:rPr>
            </w:pPr>
            <w:r w:rsidRPr="00120C4E">
              <w:rPr>
                <w:b/>
              </w:rPr>
              <w:lastRenderedPageBreak/>
              <w:t>Project summary</w:t>
            </w:r>
            <w:r w:rsidR="0088619A">
              <w:rPr>
                <w:b/>
              </w:rPr>
              <w:t>.</w:t>
            </w:r>
            <w:r w:rsidRPr="00120C4E">
              <w:rPr>
                <w:b/>
              </w:rPr>
              <w:t xml:space="preserve"> </w:t>
            </w:r>
            <w:r w:rsidR="009C6DD0">
              <w:t xml:space="preserve">Provide </w:t>
            </w:r>
            <w:r w:rsidRPr="00120C4E">
              <w:t>a concise description of the project clearly explaining the conservation objective/s which this project wi</w:t>
            </w:r>
            <w:r>
              <w:t>ll address – maximum 200 words</w:t>
            </w:r>
            <w:r w:rsidR="001D31DC">
              <w:t>.</w:t>
            </w:r>
          </w:p>
        </w:tc>
      </w:tr>
      <w:tr w:rsidR="004E5176" w14:paraId="39D5E6BE" w14:textId="77777777">
        <w:tc>
          <w:tcPr>
            <w:tcW w:w="9016" w:type="dxa"/>
          </w:tcPr>
          <w:p w14:paraId="65140F62" w14:textId="77777777" w:rsidR="004E5176" w:rsidRDefault="004E5176"/>
          <w:p w14:paraId="4D9F0F8C" w14:textId="77777777" w:rsidR="004E5176" w:rsidRDefault="004E5176"/>
          <w:p w14:paraId="6A244BBE" w14:textId="77777777" w:rsidR="004E5176" w:rsidRDefault="004E5176"/>
          <w:p w14:paraId="0D7AA8B8" w14:textId="77777777" w:rsidR="004E5176" w:rsidRDefault="004E5176"/>
          <w:p w14:paraId="35A75583" w14:textId="77777777" w:rsidR="004E5176" w:rsidRDefault="004E5176"/>
          <w:p w14:paraId="6F88650B" w14:textId="77777777" w:rsidR="004E5176" w:rsidRDefault="004E5176"/>
          <w:p w14:paraId="5E994AC2" w14:textId="77777777" w:rsidR="004E5176" w:rsidRDefault="004E5176"/>
        </w:tc>
      </w:tr>
    </w:tbl>
    <w:p w14:paraId="5E01E0F0" w14:textId="60DFDB38" w:rsidR="004E5176" w:rsidRDefault="004E5176" w:rsidP="004E5176">
      <w:pPr>
        <w:spacing w:after="0"/>
      </w:pPr>
    </w:p>
    <w:p w14:paraId="37B78E53" w14:textId="77777777" w:rsidR="007F007E" w:rsidRDefault="007F007E" w:rsidP="004E5176">
      <w:pPr>
        <w:spacing w:after="0"/>
      </w:pPr>
    </w:p>
    <w:tbl>
      <w:tblPr>
        <w:tblStyle w:val="TableGrid"/>
        <w:tblW w:w="0" w:type="auto"/>
        <w:tblLook w:val="04A0" w:firstRow="1" w:lastRow="0" w:firstColumn="1" w:lastColumn="0" w:noHBand="0" w:noVBand="1"/>
      </w:tblPr>
      <w:tblGrid>
        <w:gridCol w:w="9016"/>
      </w:tblGrid>
      <w:tr w:rsidR="004E5176" w:rsidRPr="00B10CF6" w14:paraId="0C7AAD4A" w14:textId="77777777">
        <w:tc>
          <w:tcPr>
            <w:tcW w:w="9016" w:type="dxa"/>
            <w:shd w:val="clear" w:color="auto" w:fill="D9D9D9" w:themeFill="background1" w:themeFillShade="D9"/>
          </w:tcPr>
          <w:p w14:paraId="091F2FD5" w14:textId="770A96D9" w:rsidR="004E5176" w:rsidRPr="00B10CF6" w:rsidRDefault="004E5176">
            <w:pPr>
              <w:spacing w:line="259" w:lineRule="auto"/>
            </w:pPr>
            <w:r w:rsidRPr="00B10CF6">
              <w:rPr>
                <w:b/>
              </w:rPr>
              <w:t>Project location</w:t>
            </w:r>
            <w:r w:rsidRPr="00B10CF6">
              <w:t xml:space="preserve">. </w:t>
            </w:r>
            <w:r w:rsidR="00327C74">
              <w:t>P</w:t>
            </w:r>
            <w:r w:rsidRPr="00B10CF6">
              <w:t xml:space="preserve">rovide accurate information on where the project will take place, who owns and/or manages the land, </w:t>
            </w:r>
            <w:r w:rsidR="00C76170">
              <w:t xml:space="preserve">a </w:t>
            </w:r>
            <w:r w:rsidR="00210A7C">
              <w:t xml:space="preserve">site </w:t>
            </w:r>
            <w:r w:rsidR="0090342E">
              <w:t>map</w:t>
            </w:r>
            <w:r w:rsidR="0078684C">
              <w:t xml:space="preserve">, </w:t>
            </w:r>
            <w:r w:rsidRPr="00B10CF6">
              <w:t>any relevant site designations, and any other pertinent site details.</w:t>
            </w:r>
          </w:p>
        </w:tc>
      </w:tr>
      <w:tr w:rsidR="004E5176" w:rsidRPr="00B10CF6" w14:paraId="17B6A1EC" w14:textId="77777777">
        <w:tc>
          <w:tcPr>
            <w:tcW w:w="9016" w:type="dxa"/>
          </w:tcPr>
          <w:p w14:paraId="5956981E" w14:textId="77777777" w:rsidR="004E5176" w:rsidRPr="00B10CF6" w:rsidRDefault="004E5176">
            <w:pPr>
              <w:spacing w:line="259" w:lineRule="auto"/>
            </w:pPr>
          </w:p>
          <w:p w14:paraId="6A16A57E" w14:textId="77777777" w:rsidR="004E5176" w:rsidRPr="00B10CF6" w:rsidRDefault="004E5176">
            <w:pPr>
              <w:spacing w:line="259" w:lineRule="auto"/>
            </w:pPr>
          </w:p>
          <w:p w14:paraId="01D7B083" w14:textId="77777777" w:rsidR="004E5176" w:rsidRPr="00B10CF6" w:rsidRDefault="004E5176">
            <w:pPr>
              <w:spacing w:line="259" w:lineRule="auto"/>
            </w:pPr>
          </w:p>
          <w:p w14:paraId="4A9B4DFB" w14:textId="77777777" w:rsidR="004E5176" w:rsidRPr="00B10CF6" w:rsidRDefault="004E5176">
            <w:pPr>
              <w:spacing w:line="259" w:lineRule="auto"/>
            </w:pPr>
          </w:p>
          <w:p w14:paraId="430B7F76" w14:textId="77777777" w:rsidR="004E5176" w:rsidRPr="00B10CF6" w:rsidRDefault="004E5176">
            <w:pPr>
              <w:spacing w:line="259" w:lineRule="auto"/>
            </w:pPr>
          </w:p>
          <w:p w14:paraId="2B25A437" w14:textId="77777777" w:rsidR="004E5176" w:rsidRPr="00B10CF6" w:rsidRDefault="004E5176">
            <w:pPr>
              <w:spacing w:line="259" w:lineRule="auto"/>
            </w:pPr>
          </w:p>
          <w:p w14:paraId="5E199D5B" w14:textId="77777777" w:rsidR="004E5176" w:rsidRPr="00B10CF6" w:rsidRDefault="004E5176">
            <w:pPr>
              <w:spacing w:line="259" w:lineRule="auto"/>
            </w:pPr>
          </w:p>
        </w:tc>
      </w:tr>
    </w:tbl>
    <w:p w14:paraId="546EA9DC" w14:textId="77777777" w:rsidR="004E5176" w:rsidRDefault="004E5176" w:rsidP="004E5176">
      <w:pPr>
        <w:spacing w:after="0"/>
      </w:pPr>
    </w:p>
    <w:tbl>
      <w:tblPr>
        <w:tblStyle w:val="TableGrid"/>
        <w:tblW w:w="0" w:type="auto"/>
        <w:tblLook w:val="04A0" w:firstRow="1" w:lastRow="0" w:firstColumn="1" w:lastColumn="0" w:noHBand="0" w:noVBand="1"/>
      </w:tblPr>
      <w:tblGrid>
        <w:gridCol w:w="9016"/>
      </w:tblGrid>
      <w:tr w:rsidR="004E5176" w:rsidRPr="009D41F1" w14:paraId="5B68B4ED" w14:textId="77777777">
        <w:tc>
          <w:tcPr>
            <w:tcW w:w="9016" w:type="dxa"/>
            <w:shd w:val="clear" w:color="auto" w:fill="D9D9D9" w:themeFill="background1" w:themeFillShade="D9"/>
          </w:tcPr>
          <w:p w14:paraId="34772F92" w14:textId="3F5C8264" w:rsidR="004E5176" w:rsidRPr="009D41F1" w:rsidRDefault="004E5176">
            <w:pPr>
              <w:spacing w:line="259" w:lineRule="auto"/>
            </w:pPr>
            <w:r w:rsidRPr="009D41F1">
              <w:rPr>
                <w:b/>
              </w:rPr>
              <w:t>Description of the project</w:t>
            </w:r>
            <w:r w:rsidRPr="009D41F1">
              <w:t xml:space="preserve">. </w:t>
            </w:r>
            <w:r w:rsidR="00327C74">
              <w:t>O</w:t>
            </w:r>
            <w:r w:rsidRPr="009D41F1">
              <w:t xml:space="preserve">utline the objective/s of the project; these should be Specific, Measurable, Achievable, Relevant and Time-bound. </w:t>
            </w:r>
            <w:r w:rsidR="00327C74">
              <w:t>D</w:t>
            </w:r>
            <w:r w:rsidRPr="009D41F1">
              <w:t>escribe the methods that will be followed to implement the project, identifying the key activities that will help you reach the overall objective/s.</w:t>
            </w:r>
          </w:p>
        </w:tc>
      </w:tr>
      <w:tr w:rsidR="004E5176" w:rsidRPr="009D41F1" w14:paraId="01C0425F" w14:textId="77777777">
        <w:tc>
          <w:tcPr>
            <w:tcW w:w="9016" w:type="dxa"/>
          </w:tcPr>
          <w:p w14:paraId="5AF1CD79" w14:textId="77777777" w:rsidR="004E5176" w:rsidRPr="009D41F1" w:rsidRDefault="004E5176">
            <w:pPr>
              <w:spacing w:line="259" w:lineRule="auto"/>
            </w:pPr>
          </w:p>
          <w:p w14:paraId="096491F2" w14:textId="77777777" w:rsidR="004E5176" w:rsidRPr="009D41F1" w:rsidRDefault="004E5176">
            <w:pPr>
              <w:spacing w:line="259" w:lineRule="auto"/>
            </w:pPr>
          </w:p>
          <w:p w14:paraId="723FB579" w14:textId="77777777" w:rsidR="004E5176" w:rsidRPr="009D41F1" w:rsidRDefault="004E5176">
            <w:pPr>
              <w:spacing w:line="259" w:lineRule="auto"/>
            </w:pPr>
          </w:p>
          <w:p w14:paraId="1121C484" w14:textId="77777777" w:rsidR="004E5176" w:rsidRPr="009D41F1" w:rsidRDefault="004E5176">
            <w:pPr>
              <w:spacing w:line="259" w:lineRule="auto"/>
            </w:pPr>
          </w:p>
          <w:p w14:paraId="577CC29C" w14:textId="77777777" w:rsidR="004E5176" w:rsidRPr="009D41F1" w:rsidRDefault="004E5176">
            <w:pPr>
              <w:spacing w:line="259" w:lineRule="auto"/>
            </w:pPr>
          </w:p>
          <w:p w14:paraId="6842BF86" w14:textId="77777777" w:rsidR="004E5176" w:rsidRPr="009D41F1" w:rsidRDefault="004E5176">
            <w:pPr>
              <w:spacing w:line="259" w:lineRule="auto"/>
            </w:pPr>
          </w:p>
          <w:p w14:paraId="63BA6440" w14:textId="77777777" w:rsidR="004E5176" w:rsidRPr="009D41F1" w:rsidRDefault="004E5176">
            <w:pPr>
              <w:spacing w:line="259" w:lineRule="auto"/>
            </w:pPr>
          </w:p>
          <w:p w14:paraId="00A4CCA9" w14:textId="77777777" w:rsidR="004E5176" w:rsidRPr="009D41F1" w:rsidRDefault="004E5176">
            <w:pPr>
              <w:spacing w:line="259" w:lineRule="auto"/>
            </w:pPr>
          </w:p>
          <w:p w14:paraId="4D4C27F7" w14:textId="77777777" w:rsidR="004E5176" w:rsidRPr="009D41F1" w:rsidRDefault="004E5176">
            <w:pPr>
              <w:spacing w:line="259" w:lineRule="auto"/>
            </w:pPr>
          </w:p>
          <w:p w14:paraId="7DA60DE3" w14:textId="77777777" w:rsidR="004E5176" w:rsidRPr="009D41F1" w:rsidRDefault="004E5176">
            <w:pPr>
              <w:spacing w:line="259" w:lineRule="auto"/>
            </w:pPr>
          </w:p>
          <w:p w14:paraId="666FBCFE" w14:textId="77777777" w:rsidR="004E5176" w:rsidRPr="009D41F1" w:rsidRDefault="004E5176">
            <w:pPr>
              <w:spacing w:line="259" w:lineRule="auto"/>
            </w:pPr>
          </w:p>
          <w:p w14:paraId="67B23C1B" w14:textId="77777777" w:rsidR="004E5176" w:rsidRPr="009D41F1" w:rsidRDefault="004E5176">
            <w:pPr>
              <w:spacing w:line="259" w:lineRule="auto"/>
            </w:pPr>
          </w:p>
          <w:p w14:paraId="3BB8BDDD" w14:textId="77777777" w:rsidR="004E5176" w:rsidRPr="009D41F1" w:rsidRDefault="004E5176">
            <w:pPr>
              <w:spacing w:line="259" w:lineRule="auto"/>
            </w:pPr>
          </w:p>
          <w:p w14:paraId="395889E6" w14:textId="77777777" w:rsidR="004E5176" w:rsidRPr="009D41F1" w:rsidRDefault="004E5176">
            <w:pPr>
              <w:spacing w:line="259" w:lineRule="auto"/>
            </w:pPr>
          </w:p>
          <w:p w14:paraId="14AF0264" w14:textId="77777777" w:rsidR="004E5176" w:rsidRPr="009D41F1" w:rsidRDefault="004E5176">
            <w:pPr>
              <w:spacing w:line="259" w:lineRule="auto"/>
            </w:pPr>
          </w:p>
          <w:p w14:paraId="18FB74E5" w14:textId="77777777" w:rsidR="004E5176" w:rsidRPr="009D41F1" w:rsidRDefault="004E5176">
            <w:pPr>
              <w:spacing w:line="259" w:lineRule="auto"/>
            </w:pPr>
          </w:p>
        </w:tc>
      </w:tr>
    </w:tbl>
    <w:p w14:paraId="47BEED6F" w14:textId="77777777" w:rsidR="004E5176" w:rsidRDefault="004E5176" w:rsidP="004E5176">
      <w:pPr>
        <w:spacing w:after="0"/>
      </w:pPr>
    </w:p>
    <w:p w14:paraId="2EC695C8" w14:textId="136CE0D7" w:rsidR="0088619A" w:rsidRDefault="0088619A">
      <w:r>
        <w:br w:type="page"/>
      </w:r>
    </w:p>
    <w:p w14:paraId="52FA6103" w14:textId="77777777" w:rsidR="0088619A" w:rsidRDefault="0088619A" w:rsidP="004E5176">
      <w:pPr>
        <w:spacing w:after="0"/>
      </w:pPr>
    </w:p>
    <w:tbl>
      <w:tblPr>
        <w:tblStyle w:val="TableGrid"/>
        <w:tblW w:w="0" w:type="auto"/>
        <w:tblLook w:val="04A0" w:firstRow="1" w:lastRow="0" w:firstColumn="1" w:lastColumn="0" w:noHBand="0" w:noVBand="1"/>
      </w:tblPr>
      <w:tblGrid>
        <w:gridCol w:w="2830"/>
        <w:gridCol w:w="4395"/>
        <w:gridCol w:w="1791"/>
      </w:tblGrid>
      <w:tr w:rsidR="00300933" w:rsidRPr="009C3247" w14:paraId="72E42B7D" w14:textId="77777777" w:rsidTr="002A4116">
        <w:tc>
          <w:tcPr>
            <w:tcW w:w="7225" w:type="dxa"/>
            <w:gridSpan w:val="2"/>
            <w:shd w:val="clear" w:color="auto" w:fill="D9D9D9" w:themeFill="background1" w:themeFillShade="D9"/>
          </w:tcPr>
          <w:p w14:paraId="3F0FE1A1" w14:textId="2C1669D1" w:rsidR="00300933" w:rsidRPr="009C3247" w:rsidRDefault="00300933">
            <w:r w:rsidRPr="009C3247">
              <w:rPr>
                <w:b/>
              </w:rPr>
              <w:t>Will this project support the implementation of any local, national, or international species or habitat action plans or management plans?</w:t>
            </w:r>
            <w:r w:rsidRPr="009C3247">
              <w:t xml:space="preserve"> </w:t>
            </w:r>
          </w:p>
        </w:tc>
        <w:tc>
          <w:tcPr>
            <w:tcW w:w="1791" w:type="dxa"/>
            <w:shd w:val="clear" w:color="auto" w:fill="auto"/>
          </w:tcPr>
          <w:p w14:paraId="02A79AA4" w14:textId="7C52D79A" w:rsidR="00300933" w:rsidRPr="009C3247" w:rsidRDefault="00300933">
            <w:pPr>
              <w:spacing w:line="259" w:lineRule="auto"/>
            </w:pPr>
            <w:r>
              <w:t>Yes/No</w:t>
            </w:r>
          </w:p>
        </w:tc>
      </w:tr>
      <w:tr w:rsidR="00B7144F" w:rsidRPr="009C3247" w14:paraId="7E2456EE" w14:textId="77777777" w:rsidTr="002A4116">
        <w:tc>
          <w:tcPr>
            <w:tcW w:w="9016" w:type="dxa"/>
            <w:gridSpan w:val="3"/>
            <w:shd w:val="clear" w:color="auto" w:fill="D9D9D9" w:themeFill="background1" w:themeFillShade="D9"/>
          </w:tcPr>
          <w:p w14:paraId="1CE451D7" w14:textId="4AC9D201" w:rsidR="00B7144F" w:rsidRPr="009C3247" w:rsidRDefault="00B7144F">
            <w:pPr>
              <w:rPr>
                <w:i/>
              </w:rPr>
            </w:pPr>
            <w:r w:rsidRPr="00435670">
              <w:rPr>
                <w:i/>
                <w:iCs/>
              </w:rPr>
              <w:t xml:space="preserve">If yes, list </w:t>
            </w:r>
            <w:r w:rsidR="008044F0">
              <w:rPr>
                <w:i/>
                <w:iCs/>
              </w:rPr>
              <w:t xml:space="preserve">below </w:t>
            </w:r>
            <w:r w:rsidRPr="00435670">
              <w:rPr>
                <w:i/>
                <w:iCs/>
              </w:rPr>
              <w:t xml:space="preserve">relevant </w:t>
            </w:r>
            <w:r w:rsidR="008044F0">
              <w:rPr>
                <w:i/>
                <w:iCs/>
              </w:rPr>
              <w:t>plan</w:t>
            </w:r>
            <w:r w:rsidR="00AD264E">
              <w:rPr>
                <w:i/>
                <w:iCs/>
              </w:rPr>
              <w:t>s</w:t>
            </w:r>
            <w:r w:rsidR="008044F0">
              <w:rPr>
                <w:i/>
                <w:iCs/>
              </w:rPr>
              <w:t xml:space="preserve"> and </w:t>
            </w:r>
            <w:r w:rsidRPr="00435670">
              <w:rPr>
                <w:i/>
                <w:iCs/>
              </w:rPr>
              <w:t>actions and how your project will contribute to them. Add more rows as necessary.</w:t>
            </w:r>
          </w:p>
        </w:tc>
      </w:tr>
      <w:tr w:rsidR="004E5176" w:rsidRPr="009C3247" w14:paraId="3E3D0C78" w14:textId="77777777" w:rsidTr="002A4116">
        <w:tc>
          <w:tcPr>
            <w:tcW w:w="2830" w:type="dxa"/>
            <w:shd w:val="clear" w:color="auto" w:fill="D9D9D9" w:themeFill="background1" w:themeFillShade="D9"/>
          </w:tcPr>
          <w:p w14:paraId="3665572B" w14:textId="254BF3FD" w:rsidR="004E5176" w:rsidRPr="009C3247" w:rsidRDefault="44F0BDFA" w:rsidP="19A30ECA">
            <w:pPr>
              <w:spacing w:line="259" w:lineRule="auto"/>
              <w:rPr>
                <w:i/>
                <w:iCs/>
              </w:rPr>
            </w:pPr>
            <w:r w:rsidRPr="19A30ECA">
              <w:rPr>
                <w:i/>
                <w:iCs/>
              </w:rPr>
              <w:t xml:space="preserve">Plan and </w:t>
            </w:r>
            <w:r w:rsidR="000653D2">
              <w:rPr>
                <w:i/>
                <w:iCs/>
              </w:rPr>
              <w:t>a</w:t>
            </w:r>
            <w:r w:rsidR="004E5176" w:rsidRPr="19A30ECA">
              <w:rPr>
                <w:i/>
                <w:iCs/>
              </w:rPr>
              <w:t>ction</w:t>
            </w:r>
          </w:p>
        </w:tc>
        <w:tc>
          <w:tcPr>
            <w:tcW w:w="6186" w:type="dxa"/>
            <w:gridSpan w:val="2"/>
            <w:shd w:val="clear" w:color="auto" w:fill="D9D9D9" w:themeFill="background1" w:themeFillShade="D9"/>
          </w:tcPr>
          <w:p w14:paraId="68CDE7A8" w14:textId="77777777" w:rsidR="004E5176" w:rsidRPr="009C3247" w:rsidRDefault="004E5176">
            <w:pPr>
              <w:spacing w:line="259" w:lineRule="auto"/>
              <w:rPr>
                <w:i/>
              </w:rPr>
            </w:pPr>
            <w:r w:rsidRPr="009C3247">
              <w:rPr>
                <w:i/>
              </w:rPr>
              <w:t>Contribution your project will make</w:t>
            </w:r>
          </w:p>
        </w:tc>
      </w:tr>
      <w:tr w:rsidR="004E5176" w:rsidRPr="009C3247" w14:paraId="0BF464F1" w14:textId="77777777" w:rsidTr="19A30ECA">
        <w:tc>
          <w:tcPr>
            <w:tcW w:w="2830" w:type="dxa"/>
          </w:tcPr>
          <w:p w14:paraId="47143BC6" w14:textId="77777777" w:rsidR="004E5176" w:rsidRPr="009C3247" w:rsidRDefault="004E5176">
            <w:pPr>
              <w:spacing w:line="259" w:lineRule="auto"/>
            </w:pPr>
          </w:p>
        </w:tc>
        <w:tc>
          <w:tcPr>
            <w:tcW w:w="6186" w:type="dxa"/>
            <w:gridSpan w:val="2"/>
          </w:tcPr>
          <w:p w14:paraId="6E45EF26" w14:textId="77777777" w:rsidR="004E5176" w:rsidRPr="009C3247" w:rsidRDefault="004E5176">
            <w:pPr>
              <w:spacing w:line="259" w:lineRule="auto"/>
            </w:pPr>
          </w:p>
        </w:tc>
      </w:tr>
      <w:tr w:rsidR="004E5176" w:rsidRPr="009C3247" w14:paraId="3D33B7BF" w14:textId="77777777" w:rsidTr="19A30ECA">
        <w:tc>
          <w:tcPr>
            <w:tcW w:w="2830" w:type="dxa"/>
          </w:tcPr>
          <w:p w14:paraId="39D126D3" w14:textId="77777777" w:rsidR="004E5176" w:rsidRPr="009C3247" w:rsidRDefault="004E5176">
            <w:pPr>
              <w:spacing w:line="259" w:lineRule="auto"/>
            </w:pPr>
          </w:p>
        </w:tc>
        <w:tc>
          <w:tcPr>
            <w:tcW w:w="6186" w:type="dxa"/>
            <w:gridSpan w:val="2"/>
          </w:tcPr>
          <w:p w14:paraId="27CB4C1D" w14:textId="77777777" w:rsidR="004E5176" w:rsidRPr="009C3247" w:rsidRDefault="004E5176">
            <w:pPr>
              <w:spacing w:line="259" w:lineRule="auto"/>
            </w:pPr>
          </w:p>
        </w:tc>
      </w:tr>
      <w:tr w:rsidR="004E5176" w:rsidRPr="009C3247" w14:paraId="3684A63E" w14:textId="77777777" w:rsidTr="19A30ECA">
        <w:tc>
          <w:tcPr>
            <w:tcW w:w="2830" w:type="dxa"/>
          </w:tcPr>
          <w:p w14:paraId="041CF19B" w14:textId="77777777" w:rsidR="004E5176" w:rsidRPr="009C3247" w:rsidRDefault="004E5176">
            <w:pPr>
              <w:spacing w:line="259" w:lineRule="auto"/>
            </w:pPr>
          </w:p>
        </w:tc>
        <w:tc>
          <w:tcPr>
            <w:tcW w:w="6186" w:type="dxa"/>
            <w:gridSpan w:val="2"/>
          </w:tcPr>
          <w:p w14:paraId="656D8B44" w14:textId="77777777" w:rsidR="004E5176" w:rsidRPr="009C3247" w:rsidRDefault="004E5176">
            <w:pPr>
              <w:spacing w:line="259" w:lineRule="auto"/>
            </w:pPr>
          </w:p>
        </w:tc>
      </w:tr>
      <w:tr w:rsidR="004E5176" w:rsidRPr="009C3247" w14:paraId="42F580FA" w14:textId="77777777" w:rsidTr="19A30ECA">
        <w:tc>
          <w:tcPr>
            <w:tcW w:w="2830" w:type="dxa"/>
          </w:tcPr>
          <w:p w14:paraId="19EA59A4" w14:textId="77777777" w:rsidR="004E5176" w:rsidRPr="009C3247" w:rsidRDefault="004E5176">
            <w:pPr>
              <w:spacing w:line="259" w:lineRule="auto"/>
            </w:pPr>
          </w:p>
        </w:tc>
        <w:tc>
          <w:tcPr>
            <w:tcW w:w="6186" w:type="dxa"/>
            <w:gridSpan w:val="2"/>
          </w:tcPr>
          <w:p w14:paraId="4E7D9622" w14:textId="77777777" w:rsidR="004E5176" w:rsidRPr="009C3247" w:rsidRDefault="004E5176">
            <w:pPr>
              <w:spacing w:line="259" w:lineRule="auto"/>
            </w:pPr>
          </w:p>
        </w:tc>
      </w:tr>
      <w:tr w:rsidR="004E5176" w:rsidRPr="009C3247" w14:paraId="0BC7E1FB" w14:textId="77777777" w:rsidTr="19A30ECA">
        <w:tc>
          <w:tcPr>
            <w:tcW w:w="2830" w:type="dxa"/>
          </w:tcPr>
          <w:p w14:paraId="5F61BC81" w14:textId="77777777" w:rsidR="004E5176" w:rsidRPr="009C3247" w:rsidRDefault="004E5176">
            <w:pPr>
              <w:spacing w:line="259" w:lineRule="auto"/>
            </w:pPr>
          </w:p>
        </w:tc>
        <w:tc>
          <w:tcPr>
            <w:tcW w:w="6186" w:type="dxa"/>
            <w:gridSpan w:val="2"/>
          </w:tcPr>
          <w:p w14:paraId="438977DB" w14:textId="77777777" w:rsidR="004E5176" w:rsidRPr="009C3247" w:rsidRDefault="004E5176">
            <w:pPr>
              <w:spacing w:line="259" w:lineRule="auto"/>
            </w:pPr>
          </w:p>
        </w:tc>
      </w:tr>
      <w:tr w:rsidR="004E5176" w:rsidRPr="009C3247" w14:paraId="288FEFA2" w14:textId="77777777" w:rsidTr="19A30ECA">
        <w:tc>
          <w:tcPr>
            <w:tcW w:w="2830" w:type="dxa"/>
          </w:tcPr>
          <w:p w14:paraId="0E35105C" w14:textId="77777777" w:rsidR="004E5176" w:rsidRPr="009C3247" w:rsidRDefault="004E5176">
            <w:pPr>
              <w:spacing w:line="259" w:lineRule="auto"/>
            </w:pPr>
          </w:p>
        </w:tc>
        <w:tc>
          <w:tcPr>
            <w:tcW w:w="6186" w:type="dxa"/>
            <w:gridSpan w:val="2"/>
          </w:tcPr>
          <w:p w14:paraId="24C1596A" w14:textId="77777777" w:rsidR="004E5176" w:rsidRPr="009C3247" w:rsidRDefault="004E5176">
            <w:pPr>
              <w:spacing w:line="259" w:lineRule="auto"/>
            </w:pPr>
          </w:p>
        </w:tc>
      </w:tr>
    </w:tbl>
    <w:p w14:paraId="34E8CF34" w14:textId="77777777" w:rsidR="004E5176" w:rsidRDefault="004E5176" w:rsidP="004E5176">
      <w:pPr>
        <w:spacing w:after="0"/>
      </w:pPr>
    </w:p>
    <w:p w14:paraId="6F893EE7" w14:textId="77777777" w:rsidR="007F007E" w:rsidRDefault="007F007E" w:rsidP="004E5176">
      <w:pPr>
        <w:spacing w:after="0"/>
      </w:pPr>
    </w:p>
    <w:tbl>
      <w:tblPr>
        <w:tblStyle w:val="TableGrid"/>
        <w:tblW w:w="0" w:type="auto"/>
        <w:tblLook w:val="04A0" w:firstRow="1" w:lastRow="0" w:firstColumn="1" w:lastColumn="0" w:noHBand="0" w:noVBand="1"/>
      </w:tblPr>
      <w:tblGrid>
        <w:gridCol w:w="3823"/>
        <w:gridCol w:w="5193"/>
      </w:tblGrid>
      <w:tr w:rsidR="004E5176" w:rsidRPr="00A82AAD" w14:paraId="3DD2B34F" w14:textId="77777777">
        <w:tc>
          <w:tcPr>
            <w:tcW w:w="9016" w:type="dxa"/>
            <w:gridSpan w:val="2"/>
            <w:shd w:val="clear" w:color="auto" w:fill="D9D9D9" w:themeFill="background1" w:themeFillShade="D9"/>
          </w:tcPr>
          <w:p w14:paraId="5AC11F18" w14:textId="6295BA4E" w:rsidR="004E5176" w:rsidRPr="00A82AAD" w:rsidRDefault="004E5176">
            <w:pPr>
              <w:spacing w:line="259" w:lineRule="auto"/>
            </w:pPr>
            <w:r w:rsidRPr="00A82AAD">
              <w:rPr>
                <w:b/>
              </w:rPr>
              <w:t>Project duration</w:t>
            </w:r>
            <w:r w:rsidR="0088619A">
              <w:rPr>
                <w:b/>
              </w:rPr>
              <w:t>.</w:t>
            </w:r>
            <w:r w:rsidRPr="00A82AAD">
              <w:t xml:space="preserve"> (a maximum of 24 months is allowed for one project)</w:t>
            </w:r>
          </w:p>
        </w:tc>
      </w:tr>
      <w:tr w:rsidR="004E5176" w:rsidRPr="00A82AAD" w14:paraId="7AEDD45F" w14:textId="77777777">
        <w:tc>
          <w:tcPr>
            <w:tcW w:w="3823" w:type="dxa"/>
          </w:tcPr>
          <w:p w14:paraId="5735C480" w14:textId="457D61AE" w:rsidR="004E5176" w:rsidRPr="00A82AAD" w:rsidRDefault="004E5176">
            <w:pPr>
              <w:spacing w:line="259" w:lineRule="auto"/>
            </w:pPr>
            <w:r w:rsidRPr="00A82AAD">
              <w:t xml:space="preserve">Intended </w:t>
            </w:r>
            <w:r w:rsidR="000653D2">
              <w:t>s</w:t>
            </w:r>
            <w:r w:rsidRPr="00A82AAD">
              <w:t xml:space="preserve">tart </w:t>
            </w:r>
            <w:r w:rsidR="000653D2">
              <w:t>d</w:t>
            </w:r>
            <w:r w:rsidRPr="00A82AAD">
              <w:t>ate (dd/mm/</w:t>
            </w:r>
            <w:proofErr w:type="spellStart"/>
            <w:r w:rsidRPr="00A82AAD">
              <w:t>yyyy</w:t>
            </w:r>
            <w:proofErr w:type="spellEnd"/>
            <w:r w:rsidRPr="00A82AAD">
              <w:t>)</w:t>
            </w:r>
          </w:p>
        </w:tc>
        <w:tc>
          <w:tcPr>
            <w:tcW w:w="5193" w:type="dxa"/>
          </w:tcPr>
          <w:p w14:paraId="44C0446E" w14:textId="77777777" w:rsidR="004E5176" w:rsidRPr="00A82AAD" w:rsidRDefault="004E5176">
            <w:pPr>
              <w:spacing w:line="259" w:lineRule="auto"/>
            </w:pPr>
          </w:p>
          <w:p w14:paraId="1F0E1950" w14:textId="77777777" w:rsidR="004E5176" w:rsidRPr="00A82AAD" w:rsidRDefault="004E5176">
            <w:pPr>
              <w:spacing w:line="259" w:lineRule="auto"/>
            </w:pPr>
          </w:p>
        </w:tc>
      </w:tr>
      <w:tr w:rsidR="004E5176" w:rsidRPr="00A82AAD" w14:paraId="2D93AD6D" w14:textId="77777777">
        <w:tc>
          <w:tcPr>
            <w:tcW w:w="3823" w:type="dxa"/>
          </w:tcPr>
          <w:p w14:paraId="10F93734" w14:textId="2C737ED0" w:rsidR="004E5176" w:rsidRPr="00A82AAD" w:rsidRDefault="004E5176">
            <w:pPr>
              <w:spacing w:line="259" w:lineRule="auto"/>
            </w:pPr>
            <w:r w:rsidRPr="00A82AAD">
              <w:t xml:space="preserve">Intended </w:t>
            </w:r>
            <w:r w:rsidR="000653D2">
              <w:t>e</w:t>
            </w:r>
            <w:r w:rsidRPr="00A82AAD">
              <w:t xml:space="preserve">nd </w:t>
            </w:r>
            <w:r w:rsidR="000653D2">
              <w:t>d</w:t>
            </w:r>
            <w:r w:rsidRPr="00A82AAD">
              <w:t>ate (dd/mm/</w:t>
            </w:r>
            <w:proofErr w:type="spellStart"/>
            <w:r w:rsidRPr="00A82AAD">
              <w:t>yyyy</w:t>
            </w:r>
            <w:proofErr w:type="spellEnd"/>
            <w:r w:rsidRPr="00A82AAD">
              <w:t>)</w:t>
            </w:r>
          </w:p>
        </w:tc>
        <w:tc>
          <w:tcPr>
            <w:tcW w:w="5193" w:type="dxa"/>
          </w:tcPr>
          <w:p w14:paraId="43C76E94" w14:textId="77777777" w:rsidR="004E5176" w:rsidRPr="00A82AAD" w:rsidRDefault="004E5176">
            <w:pPr>
              <w:spacing w:line="259" w:lineRule="auto"/>
            </w:pPr>
          </w:p>
          <w:p w14:paraId="54E9EF71" w14:textId="77777777" w:rsidR="004E5176" w:rsidRPr="00A82AAD" w:rsidRDefault="004E5176">
            <w:pPr>
              <w:spacing w:line="259" w:lineRule="auto"/>
            </w:pPr>
          </w:p>
        </w:tc>
      </w:tr>
    </w:tbl>
    <w:p w14:paraId="1570ED3E" w14:textId="77777777" w:rsidR="004E5176" w:rsidRDefault="004E5176" w:rsidP="004E5176">
      <w:pPr>
        <w:spacing w:after="0"/>
      </w:pPr>
    </w:p>
    <w:p w14:paraId="3C86B680" w14:textId="77777777" w:rsidR="004E5176" w:rsidRDefault="004E5176" w:rsidP="004E5176">
      <w:pPr>
        <w:spacing w:after="0"/>
      </w:pPr>
    </w:p>
    <w:tbl>
      <w:tblPr>
        <w:tblStyle w:val="TableGrid"/>
        <w:tblW w:w="0" w:type="auto"/>
        <w:tblLook w:val="04A0" w:firstRow="1" w:lastRow="0" w:firstColumn="1" w:lastColumn="0" w:noHBand="0" w:noVBand="1"/>
      </w:tblPr>
      <w:tblGrid>
        <w:gridCol w:w="9016"/>
      </w:tblGrid>
      <w:tr w:rsidR="004E5176" w14:paraId="7BEFDF30" w14:textId="77777777">
        <w:tc>
          <w:tcPr>
            <w:tcW w:w="9016" w:type="dxa"/>
            <w:shd w:val="clear" w:color="auto" w:fill="D9D9D9" w:themeFill="background1" w:themeFillShade="D9"/>
          </w:tcPr>
          <w:p w14:paraId="17142C30" w14:textId="6335B42E" w:rsidR="004E5176" w:rsidRDefault="004E5176">
            <w:r w:rsidRPr="00120C4E">
              <w:rPr>
                <w:b/>
              </w:rPr>
              <w:t>Project partners</w:t>
            </w:r>
            <w:r>
              <w:t xml:space="preserve">. </w:t>
            </w:r>
            <w:r w:rsidR="00691F64">
              <w:t>L</w:t>
            </w:r>
            <w:r>
              <w:t>ist any partners who will be actively involved in the delivery of the project.</w:t>
            </w:r>
          </w:p>
        </w:tc>
      </w:tr>
      <w:tr w:rsidR="004E5176" w14:paraId="2ABC2424" w14:textId="77777777">
        <w:tc>
          <w:tcPr>
            <w:tcW w:w="9016" w:type="dxa"/>
          </w:tcPr>
          <w:p w14:paraId="3C5225A8" w14:textId="77777777" w:rsidR="004E5176" w:rsidRDefault="004E5176"/>
          <w:p w14:paraId="367B6331" w14:textId="77777777" w:rsidR="004E5176" w:rsidRDefault="004E5176"/>
          <w:p w14:paraId="36991B61" w14:textId="77777777" w:rsidR="004E5176" w:rsidRDefault="004E5176"/>
        </w:tc>
      </w:tr>
    </w:tbl>
    <w:p w14:paraId="0EC352FF" w14:textId="77777777" w:rsidR="004E5176" w:rsidRDefault="004E5176" w:rsidP="004E5176">
      <w:pPr>
        <w:spacing w:after="0"/>
      </w:pPr>
    </w:p>
    <w:p w14:paraId="45FC3297" w14:textId="77777777" w:rsidR="0088619A" w:rsidRDefault="0088619A" w:rsidP="004E5176">
      <w:pPr>
        <w:spacing w:after="0"/>
      </w:pPr>
    </w:p>
    <w:tbl>
      <w:tblPr>
        <w:tblStyle w:val="TableGrid"/>
        <w:tblW w:w="0" w:type="auto"/>
        <w:tblLook w:val="04A0" w:firstRow="1" w:lastRow="0" w:firstColumn="1" w:lastColumn="0" w:noHBand="0" w:noVBand="1"/>
      </w:tblPr>
      <w:tblGrid>
        <w:gridCol w:w="9016"/>
      </w:tblGrid>
      <w:tr w:rsidR="004E5176" w14:paraId="04039048" w14:textId="77777777" w:rsidTr="0CDC66AC">
        <w:tc>
          <w:tcPr>
            <w:tcW w:w="9016" w:type="dxa"/>
            <w:shd w:val="clear" w:color="auto" w:fill="D9D9D9" w:themeFill="background1" w:themeFillShade="D9"/>
          </w:tcPr>
          <w:p w14:paraId="7653B2E9" w14:textId="3784A1E7" w:rsidR="004E5176" w:rsidRDefault="004E5176">
            <w:r w:rsidRPr="0CDC66AC">
              <w:rPr>
                <w:b/>
                <w:bCs/>
              </w:rPr>
              <w:t>Project supporters</w:t>
            </w:r>
            <w:r>
              <w:t xml:space="preserve">. </w:t>
            </w:r>
            <w:r w:rsidR="00691F64">
              <w:t>N</w:t>
            </w:r>
            <w:r w:rsidR="103C4530">
              <w:t xml:space="preserve">ame </w:t>
            </w:r>
            <w:r>
              <w:t>any supporters who endorse this project.</w:t>
            </w:r>
          </w:p>
        </w:tc>
      </w:tr>
      <w:tr w:rsidR="004E5176" w14:paraId="2A0971C2" w14:textId="77777777" w:rsidTr="0CDC66AC">
        <w:tc>
          <w:tcPr>
            <w:tcW w:w="9016" w:type="dxa"/>
          </w:tcPr>
          <w:p w14:paraId="17C2C28C" w14:textId="77777777" w:rsidR="004E5176" w:rsidRDefault="004E5176"/>
          <w:p w14:paraId="25AE24AA" w14:textId="77777777" w:rsidR="004E5176" w:rsidRDefault="004E5176"/>
          <w:p w14:paraId="24C16341" w14:textId="77777777" w:rsidR="004E5176" w:rsidRDefault="004E5176"/>
        </w:tc>
      </w:tr>
    </w:tbl>
    <w:p w14:paraId="475DDB58" w14:textId="7F3F2025" w:rsidR="004E5176" w:rsidRDefault="004E5176" w:rsidP="004E5176">
      <w:pPr>
        <w:spacing w:after="0"/>
      </w:pPr>
    </w:p>
    <w:p w14:paraId="33C131F0" w14:textId="77777777" w:rsidR="007F007E" w:rsidRDefault="007F007E" w:rsidP="004E5176">
      <w:pPr>
        <w:spacing w:after="0"/>
      </w:pPr>
    </w:p>
    <w:tbl>
      <w:tblPr>
        <w:tblStyle w:val="TableGrid"/>
        <w:tblW w:w="0" w:type="auto"/>
        <w:tblLook w:val="04A0" w:firstRow="1" w:lastRow="0" w:firstColumn="1" w:lastColumn="0" w:noHBand="0" w:noVBand="1"/>
      </w:tblPr>
      <w:tblGrid>
        <w:gridCol w:w="2547"/>
        <w:gridCol w:w="6469"/>
      </w:tblGrid>
      <w:tr w:rsidR="004E5176" w14:paraId="42AECD19" w14:textId="77777777">
        <w:tc>
          <w:tcPr>
            <w:tcW w:w="9016" w:type="dxa"/>
            <w:gridSpan w:val="2"/>
            <w:shd w:val="clear" w:color="auto" w:fill="D9D9D9" w:themeFill="background1" w:themeFillShade="D9"/>
          </w:tcPr>
          <w:p w14:paraId="48501126" w14:textId="273FB197" w:rsidR="004E5176" w:rsidRDefault="004E5176">
            <w:r w:rsidRPr="00120C4E">
              <w:rPr>
                <w:b/>
              </w:rPr>
              <w:t>Project personnel</w:t>
            </w:r>
            <w:r>
              <w:t xml:space="preserve">. </w:t>
            </w:r>
            <w:r w:rsidR="00691F64">
              <w:t>P</w:t>
            </w:r>
            <w:r>
              <w:t>rovide a short biography for everyone who will contribute to the delivery of this project, and the role they will perform. Add more rows as necessary.</w:t>
            </w:r>
          </w:p>
        </w:tc>
      </w:tr>
      <w:tr w:rsidR="004E5176" w14:paraId="1438462E" w14:textId="77777777">
        <w:tc>
          <w:tcPr>
            <w:tcW w:w="2547" w:type="dxa"/>
          </w:tcPr>
          <w:p w14:paraId="46FF204F" w14:textId="77777777" w:rsidR="004E5176" w:rsidRPr="00120C4E" w:rsidRDefault="004E5176">
            <w:pPr>
              <w:rPr>
                <w:i/>
              </w:rPr>
            </w:pPr>
            <w:r w:rsidRPr="00120C4E">
              <w:rPr>
                <w:i/>
              </w:rPr>
              <w:t>Name</w:t>
            </w:r>
          </w:p>
        </w:tc>
        <w:tc>
          <w:tcPr>
            <w:tcW w:w="6469" w:type="dxa"/>
          </w:tcPr>
          <w:p w14:paraId="44874393" w14:textId="77777777" w:rsidR="004E5176" w:rsidRPr="00120C4E" w:rsidRDefault="004E5176">
            <w:pPr>
              <w:rPr>
                <w:i/>
              </w:rPr>
            </w:pPr>
            <w:r w:rsidRPr="00120C4E">
              <w:rPr>
                <w:i/>
              </w:rPr>
              <w:t>Biography</w:t>
            </w:r>
          </w:p>
        </w:tc>
      </w:tr>
      <w:tr w:rsidR="004E5176" w14:paraId="4FC30A86" w14:textId="77777777">
        <w:tc>
          <w:tcPr>
            <w:tcW w:w="2547" w:type="dxa"/>
          </w:tcPr>
          <w:p w14:paraId="4DE91C24" w14:textId="77777777" w:rsidR="004E5176" w:rsidRDefault="004E5176"/>
        </w:tc>
        <w:tc>
          <w:tcPr>
            <w:tcW w:w="6469" w:type="dxa"/>
          </w:tcPr>
          <w:p w14:paraId="02E96B39" w14:textId="77777777" w:rsidR="004E5176" w:rsidRDefault="004E5176"/>
        </w:tc>
      </w:tr>
      <w:tr w:rsidR="004E5176" w14:paraId="63BEFB53" w14:textId="77777777">
        <w:tc>
          <w:tcPr>
            <w:tcW w:w="2547" w:type="dxa"/>
          </w:tcPr>
          <w:p w14:paraId="0877A5F4" w14:textId="77777777" w:rsidR="004E5176" w:rsidRDefault="004E5176"/>
        </w:tc>
        <w:tc>
          <w:tcPr>
            <w:tcW w:w="6469" w:type="dxa"/>
          </w:tcPr>
          <w:p w14:paraId="71264200" w14:textId="77777777" w:rsidR="004E5176" w:rsidRDefault="004E5176"/>
        </w:tc>
      </w:tr>
      <w:tr w:rsidR="004E5176" w14:paraId="33424571" w14:textId="77777777">
        <w:tc>
          <w:tcPr>
            <w:tcW w:w="2547" w:type="dxa"/>
          </w:tcPr>
          <w:p w14:paraId="30BC8CC6" w14:textId="77777777" w:rsidR="004E5176" w:rsidRDefault="004E5176"/>
        </w:tc>
        <w:tc>
          <w:tcPr>
            <w:tcW w:w="6469" w:type="dxa"/>
          </w:tcPr>
          <w:p w14:paraId="4C7157CE" w14:textId="77777777" w:rsidR="004E5176" w:rsidRDefault="004E5176"/>
        </w:tc>
      </w:tr>
      <w:tr w:rsidR="004E5176" w14:paraId="48CB7F74" w14:textId="77777777">
        <w:tc>
          <w:tcPr>
            <w:tcW w:w="2547" w:type="dxa"/>
          </w:tcPr>
          <w:p w14:paraId="106EBE18" w14:textId="77777777" w:rsidR="004E5176" w:rsidRDefault="004E5176"/>
        </w:tc>
        <w:tc>
          <w:tcPr>
            <w:tcW w:w="6469" w:type="dxa"/>
          </w:tcPr>
          <w:p w14:paraId="037F617C" w14:textId="77777777" w:rsidR="004E5176" w:rsidRDefault="004E5176"/>
        </w:tc>
      </w:tr>
    </w:tbl>
    <w:p w14:paraId="41E561D4" w14:textId="77777777" w:rsidR="004E5176" w:rsidRDefault="004E5176" w:rsidP="004E5176">
      <w:pPr>
        <w:spacing w:after="0"/>
      </w:pPr>
    </w:p>
    <w:p w14:paraId="17E6CFF2" w14:textId="77777777" w:rsidR="004E5176" w:rsidRDefault="004E5176" w:rsidP="004E5176">
      <w:pPr>
        <w:spacing w:after="0"/>
      </w:pPr>
    </w:p>
    <w:p w14:paraId="2FE591E0" w14:textId="77777777" w:rsidR="0088619A" w:rsidRDefault="0088619A" w:rsidP="004E5176">
      <w:pPr>
        <w:spacing w:after="0"/>
      </w:pPr>
    </w:p>
    <w:p w14:paraId="254805D8" w14:textId="77777777" w:rsidR="0088619A" w:rsidRDefault="0088619A" w:rsidP="004E5176">
      <w:pPr>
        <w:spacing w:after="0"/>
      </w:pPr>
    </w:p>
    <w:p w14:paraId="5A1C0F83" w14:textId="77777777" w:rsidR="0088619A" w:rsidRDefault="0088619A" w:rsidP="004E5176">
      <w:pPr>
        <w:spacing w:after="0"/>
      </w:pPr>
    </w:p>
    <w:p w14:paraId="0CC426CC" w14:textId="77777777" w:rsidR="004E5176" w:rsidRDefault="004E5176" w:rsidP="004E5176">
      <w:pPr>
        <w:spacing w:after="0"/>
      </w:pPr>
    </w:p>
    <w:tbl>
      <w:tblPr>
        <w:tblStyle w:val="TableGrid"/>
        <w:tblW w:w="0" w:type="auto"/>
        <w:tblLook w:val="04A0" w:firstRow="1" w:lastRow="0" w:firstColumn="1" w:lastColumn="0" w:noHBand="0" w:noVBand="1"/>
      </w:tblPr>
      <w:tblGrid>
        <w:gridCol w:w="2972"/>
        <w:gridCol w:w="6044"/>
      </w:tblGrid>
      <w:tr w:rsidR="004E5176" w14:paraId="168DCEA4" w14:textId="77777777" w:rsidTr="19A30ECA">
        <w:tc>
          <w:tcPr>
            <w:tcW w:w="9016" w:type="dxa"/>
            <w:gridSpan w:val="2"/>
            <w:shd w:val="clear" w:color="auto" w:fill="D9D9D9" w:themeFill="background1" w:themeFillShade="D9"/>
          </w:tcPr>
          <w:p w14:paraId="5C111635" w14:textId="518CC140" w:rsidR="004E5176" w:rsidRDefault="004E5176">
            <w:r w:rsidRPr="19A30ECA">
              <w:rPr>
                <w:b/>
                <w:bCs/>
              </w:rPr>
              <w:t>Project beneficiaries</w:t>
            </w:r>
            <w:r w:rsidR="0088619A">
              <w:rPr>
                <w:b/>
                <w:bCs/>
              </w:rPr>
              <w:t xml:space="preserve">.  </w:t>
            </w:r>
            <w:r w:rsidR="00714F15">
              <w:t>I</w:t>
            </w:r>
            <w:r>
              <w:t>ndicate who will benefit from this project’s outcomes</w:t>
            </w:r>
            <w:r w:rsidR="00714F15">
              <w:t xml:space="preserve">. </w:t>
            </w:r>
            <w:r>
              <w:t xml:space="preserve"> </w:t>
            </w:r>
            <w:r w:rsidR="00714F15" w:rsidRPr="00714F15">
              <w:t>Add more rows as necessary.</w:t>
            </w:r>
          </w:p>
        </w:tc>
      </w:tr>
      <w:tr w:rsidR="004E5176" w14:paraId="5EE41812" w14:textId="77777777" w:rsidTr="19A30ECA">
        <w:tc>
          <w:tcPr>
            <w:tcW w:w="2972" w:type="dxa"/>
          </w:tcPr>
          <w:p w14:paraId="593D25D2" w14:textId="702CA91B" w:rsidR="004E5176" w:rsidRPr="00925526" w:rsidRDefault="0D6D91B2" w:rsidP="19A30ECA">
            <w:pPr>
              <w:rPr>
                <w:i/>
                <w:iCs/>
              </w:rPr>
            </w:pPr>
            <w:r w:rsidRPr="19A30ECA">
              <w:rPr>
                <w:i/>
                <w:iCs/>
              </w:rPr>
              <w:t>B</w:t>
            </w:r>
            <w:r w:rsidR="004E5176" w:rsidRPr="19A30ECA">
              <w:rPr>
                <w:i/>
                <w:iCs/>
              </w:rPr>
              <w:t>eneficiary</w:t>
            </w:r>
          </w:p>
        </w:tc>
        <w:tc>
          <w:tcPr>
            <w:tcW w:w="6044" w:type="dxa"/>
          </w:tcPr>
          <w:p w14:paraId="19E0C4A1" w14:textId="77777777" w:rsidR="004E5176" w:rsidRPr="00925526" w:rsidRDefault="004E5176">
            <w:pPr>
              <w:rPr>
                <w:i/>
              </w:rPr>
            </w:pPr>
            <w:r w:rsidRPr="00925526">
              <w:rPr>
                <w:i/>
              </w:rPr>
              <w:t>Benefits they will receive</w:t>
            </w:r>
          </w:p>
        </w:tc>
      </w:tr>
      <w:tr w:rsidR="004E5176" w14:paraId="4086B705" w14:textId="77777777" w:rsidTr="19A30ECA">
        <w:tc>
          <w:tcPr>
            <w:tcW w:w="2972" w:type="dxa"/>
          </w:tcPr>
          <w:p w14:paraId="6F7C6498" w14:textId="77777777" w:rsidR="004E5176" w:rsidRDefault="004E5176"/>
        </w:tc>
        <w:tc>
          <w:tcPr>
            <w:tcW w:w="6044" w:type="dxa"/>
          </w:tcPr>
          <w:p w14:paraId="122C174E" w14:textId="77777777" w:rsidR="004E5176" w:rsidRDefault="004E5176"/>
        </w:tc>
      </w:tr>
      <w:tr w:rsidR="004E5176" w14:paraId="0C50E094" w14:textId="77777777" w:rsidTr="19A30ECA">
        <w:tc>
          <w:tcPr>
            <w:tcW w:w="2972" w:type="dxa"/>
          </w:tcPr>
          <w:p w14:paraId="0B2810B0" w14:textId="77777777" w:rsidR="004E5176" w:rsidRDefault="004E5176"/>
        </w:tc>
        <w:tc>
          <w:tcPr>
            <w:tcW w:w="6044" w:type="dxa"/>
          </w:tcPr>
          <w:p w14:paraId="1B14E98F" w14:textId="77777777" w:rsidR="004E5176" w:rsidRDefault="004E5176"/>
        </w:tc>
      </w:tr>
      <w:tr w:rsidR="004E5176" w14:paraId="55A69A7E" w14:textId="77777777" w:rsidTr="19A30ECA">
        <w:tc>
          <w:tcPr>
            <w:tcW w:w="2972" w:type="dxa"/>
          </w:tcPr>
          <w:p w14:paraId="15C44823" w14:textId="77777777" w:rsidR="004E5176" w:rsidRDefault="004E5176"/>
        </w:tc>
        <w:tc>
          <w:tcPr>
            <w:tcW w:w="6044" w:type="dxa"/>
          </w:tcPr>
          <w:p w14:paraId="26102D4D" w14:textId="77777777" w:rsidR="004E5176" w:rsidRDefault="004E5176"/>
        </w:tc>
      </w:tr>
      <w:tr w:rsidR="004E5176" w14:paraId="3ED9EEDF" w14:textId="77777777" w:rsidTr="19A30ECA">
        <w:tc>
          <w:tcPr>
            <w:tcW w:w="2972" w:type="dxa"/>
          </w:tcPr>
          <w:p w14:paraId="7381C476" w14:textId="77777777" w:rsidR="004E5176" w:rsidRDefault="004E5176"/>
        </w:tc>
        <w:tc>
          <w:tcPr>
            <w:tcW w:w="6044" w:type="dxa"/>
          </w:tcPr>
          <w:p w14:paraId="545AEA43" w14:textId="77777777" w:rsidR="004E5176" w:rsidRDefault="004E5176"/>
        </w:tc>
      </w:tr>
      <w:tr w:rsidR="004E5176" w14:paraId="2AC10205" w14:textId="77777777" w:rsidTr="19A30ECA">
        <w:tc>
          <w:tcPr>
            <w:tcW w:w="2972" w:type="dxa"/>
          </w:tcPr>
          <w:p w14:paraId="49ADB561" w14:textId="77777777" w:rsidR="004E5176" w:rsidRDefault="004E5176"/>
        </w:tc>
        <w:tc>
          <w:tcPr>
            <w:tcW w:w="6044" w:type="dxa"/>
          </w:tcPr>
          <w:p w14:paraId="2814384F" w14:textId="77777777" w:rsidR="004E5176" w:rsidRDefault="004E5176"/>
        </w:tc>
      </w:tr>
    </w:tbl>
    <w:p w14:paraId="4977530E" w14:textId="15A59FD4" w:rsidR="004E5176" w:rsidRDefault="004E5176" w:rsidP="004E5176">
      <w:pPr>
        <w:spacing w:after="0"/>
      </w:pPr>
    </w:p>
    <w:p w14:paraId="0DF1411D" w14:textId="7B5BB8BE" w:rsidR="007F007E" w:rsidRDefault="007F007E" w:rsidP="004E5176">
      <w:pPr>
        <w:spacing w:after="0"/>
      </w:pPr>
    </w:p>
    <w:tbl>
      <w:tblPr>
        <w:tblStyle w:val="TableGrid"/>
        <w:tblW w:w="0" w:type="auto"/>
        <w:tblLook w:val="04A0" w:firstRow="1" w:lastRow="0" w:firstColumn="1" w:lastColumn="0" w:noHBand="0" w:noVBand="1"/>
      </w:tblPr>
      <w:tblGrid>
        <w:gridCol w:w="2405"/>
        <w:gridCol w:w="6611"/>
      </w:tblGrid>
      <w:tr w:rsidR="004E5176" w14:paraId="37F29C43" w14:textId="77777777">
        <w:tc>
          <w:tcPr>
            <w:tcW w:w="9016" w:type="dxa"/>
            <w:gridSpan w:val="2"/>
            <w:shd w:val="clear" w:color="auto" w:fill="D9D9D9" w:themeFill="background1" w:themeFillShade="D9"/>
          </w:tcPr>
          <w:p w14:paraId="5D6CF4A7" w14:textId="213181CA" w:rsidR="004E5176" w:rsidRDefault="004E5176">
            <w:r w:rsidRPr="007F007E">
              <w:rPr>
                <w:b/>
              </w:rPr>
              <w:t>Project Risks</w:t>
            </w:r>
            <w:r w:rsidR="0088619A">
              <w:rPr>
                <w:b/>
              </w:rPr>
              <w:t>.</w:t>
            </w:r>
            <w:r w:rsidRPr="007F007E">
              <w:rPr>
                <w:b/>
              </w:rPr>
              <w:t xml:space="preserve">  </w:t>
            </w:r>
            <w:r>
              <w:t>Have you considered risks and what could go wrong with the project</w:t>
            </w:r>
            <w:r w:rsidR="00E654E5">
              <w:t xml:space="preserve">. </w:t>
            </w:r>
            <w:r w:rsidR="00E654E5" w:rsidRPr="00E654E5">
              <w:t>Add more rows as necessary.</w:t>
            </w:r>
          </w:p>
        </w:tc>
      </w:tr>
      <w:tr w:rsidR="004E5176" w14:paraId="0885AEEE" w14:textId="77777777">
        <w:tc>
          <w:tcPr>
            <w:tcW w:w="2405" w:type="dxa"/>
          </w:tcPr>
          <w:p w14:paraId="71618EE7" w14:textId="77777777" w:rsidR="004E5176" w:rsidRPr="00EC123E" w:rsidRDefault="004E5176">
            <w:pPr>
              <w:rPr>
                <w:i/>
              </w:rPr>
            </w:pPr>
            <w:r w:rsidRPr="00EC123E">
              <w:rPr>
                <w:i/>
              </w:rPr>
              <w:t>Risks</w:t>
            </w:r>
          </w:p>
        </w:tc>
        <w:tc>
          <w:tcPr>
            <w:tcW w:w="6611" w:type="dxa"/>
          </w:tcPr>
          <w:p w14:paraId="46B42895" w14:textId="77777777" w:rsidR="004E5176" w:rsidRPr="00EC123E" w:rsidRDefault="004E5176">
            <w:pPr>
              <w:rPr>
                <w:i/>
              </w:rPr>
            </w:pPr>
            <w:r w:rsidRPr="00EC123E">
              <w:rPr>
                <w:i/>
              </w:rPr>
              <w:t>Mitigation measures</w:t>
            </w:r>
          </w:p>
        </w:tc>
      </w:tr>
      <w:tr w:rsidR="004E5176" w14:paraId="5C561662" w14:textId="77777777">
        <w:tc>
          <w:tcPr>
            <w:tcW w:w="2405" w:type="dxa"/>
          </w:tcPr>
          <w:p w14:paraId="0B9488ED" w14:textId="77777777" w:rsidR="004E5176" w:rsidRDefault="004E5176"/>
        </w:tc>
        <w:tc>
          <w:tcPr>
            <w:tcW w:w="6611" w:type="dxa"/>
          </w:tcPr>
          <w:p w14:paraId="5C55A2DE" w14:textId="77777777" w:rsidR="004E5176" w:rsidRDefault="004E5176"/>
        </w:tc>
      </w:tr>
      <w:tr w:rsidR="004E5176" w14:paraId="1CF4BEF3" w14:textId="77777777">
        <w:tc>
          <w:tcPr>
            <w:tcW w:w="2405" w:type="dxa"/>
          </w:tcPr>
          <w:p w14:paraId="6DA5917A" w14:textId="77777777" w:rsidR="004E5176" w:rsidRDefault="004E5176"/>
        </w:tc>
        <w:tc>
          <w:tcPr>
            <w:tcW w:w="6611" w:type="dxa"/>
          </w:tcPr>
          <w:p w14:paraId="03CAFA66" w14:textId="77777777" w:rsidR="004E5176" w:rsidRDefault="004E5176"/>
        </w:tc>
      </w:tr>
      <w:tr w:rsidR="004E5176" w14:paraId="14665A29" w14:textId="77777777">
        <w:tc>
          <w:tcPr>
            <w:tcW w:w="2405" w:type="dxa"/>
          </w:tcPr>
          <w:p w14:paraId="744E23FA" w14:textId="77777777" w:rsidR="004E5176" w:rsidRDefault="004E5176"/>
        </w:tc>
        <w:tc>
          <w:tcPr>
            <w:tcW w:w="6611" w:type="dxa"/>
          </w:tcPr>
          <w:p w14:paraId="74C71465" w14:textId="77777777" w:rsidR="004E5176" w:rsidRDefault="004E5176"/>
        </w:tc>
      </w:tr>
      <w:tr w:rsidR="004E5176" w14:paraId="04E84D7F" w14:textId="77777777">
        <w:tc>
          <w:tcPr>
            <w:tcW w:w="2405" w:type="dxa"/>
          </w:tcPr>
          <w:p w14:paraId="359D86ED" w14:textId="77777777" w:rsidR="004E5176" w:rsidRDefault="004E5176"/>
        </w:tc>
        <w:tc>
          <w:tcPr>
            <w:tcW w:w="6611" w:type="dxa"/>
          </w:tcPr>
          <w:p w14:paraId="774DF621" w14:textId="77777777" w:rsidR="004E5176" w:rsidRDefault="004E5176"/>
        </w:tc>
      </w:tr>
      <w:tr w:rsidR="004E5176" w14:paraId="494B3726" w14:textId="77777777">
        <w:tc>
          <w:tcPr>
            <w:tcW w:w="2405" w:type="dxa"/>
          </w:tcPr>
          <w:p w14:paraId="5EF1BE34" w14:textId="77777777" w:rsidR="004E5176" w:rsidRDefault="004E5176"/>
        </w:tc>
        <w:tc>
          <w:tcPr>
            <w:tcW w:w="6611" w:type="dxa"/>
          </w:tcPr>
          <w:p w14:paraId="7B1AAC26" w14:textId="77777777" w:rsidR="004E5176" w:rsidRDefault="004E5176"/>
        </w:tc>
      </w:tr>
    </w:tbl>
    <w:p w14:paraId="658F84B2" w14:textId="533A0891" w:rsidR="004E5176" w:rsidRDefault="004E5176" w:rsidP="004E5176">
      <w:pPr>
        <w:spacing w:after="0"/>
      </w:pPr>
    </w:p>
    <w:p w14:paraId="74678A86" w14:textId="77777777" w:rsidR="007F007E" w:rsidRDefault="007F007E" w:rsidP="004E5176">
      <w:pPr>
        <w:spacing w:after="0"/>
      </w:pPr>
    </w:p>
    <w:tbl>
      <w:tblPr>
        <w:tblStyle w:val="TableGrid"/>
        <w:tblW w:w="0" w:type="auto"/>
        <w:tblLook w:val="04A0" w:firstRow="1" w:lastRow="0" w:firstColumn="1" w:lastColumn="0" w:noHBand="0" w:noVBand="1"/>
      </w:tblPr>
      <w:tblGrid>
        <w:gridCol w:w="9016"/>
      </w:tblGrid>
      <w:tr w:rsidR="004E5176" w14:paraId="04E15445" w14:textId="77777777">
        <w:tc>
          <w:tcPr>
            <w:tcW w:w="9016" w:type="dxa"/>
            <w:shd w:val="clear" w:color="auto" w:fill="D9D9D9" w:themeFill="background1" w:themeFillShade="D9"/>
          </w:tcPr>
          <w:p w14:paraId="4DE27CFA" w14:textId="1FDE9476" w:rsidR="004E5176" w:rsidRDefault="004E5176">
            <w:bookmarkStart w:id="0" w:name="_Hlk102571672"/>
            <w:r w:rsidRPr="00EC123E">
              <w:rPr>
                <w:b/>
              </w:rPr>
              <w:t>Project sustainability</w:t>
            </w:r>
            <w:r>
              <w:t xml:space="preserve">. </w:t>
            </w:r>
            <w:r w:rsidR="00E654E5">
              <w:t>O</w:t>
            </w:r>
            <w:r>
              <w:t>utline how the achievements of this project will be sustained beyond the completion of this project. Also outline any next steps that are likely to be needed.</w:t>
            </w:r>
          </w:p>
        </w:tc>
      </w:tr>
      <w:tr w:rsidR="004E5176" w14:paraId="192B93F1" w14:textId="77777777">
        <w:tc>
          <w:tcPr>
            <w:tcW w:w="9016" w:type="dxa"/>
          </w:tcPr>
          <w:p w14:paraId="536A9F8D" w14:textId="77777777" w:rsidR="004E5176" w:rsidRDefault="004E5176"/>
          <w:p w14:paraId="3C77BED0" w14:textId="77777777" w:rsidR="004E5176" w:rsidRDefault="004E5176"/>
          <w:p w14:paraId="58DFFC31" w14:textId="77777777" w:rsidR="004E5176" w:rsidRDefault="004E5176"/>
          <w:p w14:paraId="23DABA58" w14:textId="77777777" w:rsidR="004E5176" w:rsidRDefault="004E5176"/>
        </w:tc>
      </w:tr>
      <w:bookmarkEnd w:id="0"/>
    </w:tbl>
    <w:p w14:paraId="37D75373" w14:textId="77777777" w:rsidR="004E5176" w:rsidRDefault="004E5176" w:rsidP="004E5176">
      <w:pPr>
        <w:spacing w:after="0"/>
      </w:pPr>
    </w:p>
    <w:p w14:paraId="72466C9C" w14:textId="77777777" w:rsidR="0088619A" w:rsidRDefault="0088619A" w:rsidP="004E5176">
      <w:pPr>
        <w:spacing w:after="0"/>
      </w:pPr>
    </w:p>
    <w:tbl>
      <w:tblPr>
        <w:tblStyle w:val="TableGrid"/>
        <w:tblW w:w="0" w:type="auto"/>
        <w:tblLook w:val="04A0" w:firstRow="1" w:lastRow="0" w:firstColumn="1" w:lastColumn="0" w:noHBand="0" w:noVBand="1"/>
      </w:tblPr>
      <w:tblGrid>
        <w:gridCol w:w="9016"/>
      </w:tblGrid>
      <w:tr w:rsidR="00E75CE1" w:rsidRPr="00E75CE1" w14:paraId="376AAEFE" w14:textId="77777777">
        <w:tc>
          <w:tcPr>
            <w:tcW w:w="9016" w:type="dxa"/>
            <w:shd w:val="clear" w:color="auto" w:fill="D9D9D9" w:themeFill="background1" w:themeFillShade="D9"/>
          </w:tcPr>
          <w:p w14:paraId="3130C7B8" w14:textId="30730EDC" w:rsidR="00E75CE1" w:rsidRPr="00E75CE1" w:rsidRDefault="00E75CE1" w:rsidP="00E75CE1">
            <w:r w:rsidRPr="00E75CE1">
              <w:rPr>
                <w:b/>
                <w:bCs/>
              </w:rPr>
              <w:t>Permits</w:t>
            </w:r>
            <w:r>
              <w:rPr>
                <w:b/>
                <w:bCs/>
              </w:rPr>
              <w:t xml:space="preserve">. </w:t>
            </w:r>
            <w:r w:rsidRPr="00E75CE1">
              <w:t xml:space="preserve">Will this project require authorisation, permits or licences, to complete the activity? </w:t>
            </w:r>
          </w:p>
        </w:tc>
      </w:tr>
      <w:tr w:rsidR="00E75CE1" w:rsidRPr="00E75CE1" w14:paraId="03A834E0" w14:textId="77777777" w:rsidTr="00E75CE1">
        <w:trPr>
          <w:trHeight w:val="347"/>
        </w:trPr>
        <w:tc>
          <w:tcPr>
            <w:tcW w:w="9016" w:type="dxa"/>
          </w:tcPr>
          <w:p w14:paraId="02DA16C5" w14:textId="51C432FB" w:rsidR="00E75CE1" w:rsidRPr="00E75CE1" w:rsidRDefault="00E75CE1" w:rsidP="00E75CE1">
            <w:pPr>
              <w:spacing w:line="259" w:lineRule="auto"/>
            </w:pPr>
            <w:r w:rsidRPr="00E75CE1">
              <w:t>Yes / No</w:t>
            </w:r>
          </w:p>
        </w:tc>
      </w:tr>
      <w:tr w:rsidR="00E75CE1" w:rsidRPr="00E75CE1" w14:paraId="6D904C58" w14:textId="77777777" w:rsidTr="00E75CE1">
        <w:tc>
          <w:tcPr>
            <w:tcW w:w="9016" w:type="dxa"/>
            <w:shd w:val="clear" w:color="auto" w:fill="D0CECE" w:themeFill="background2" w:themeFillShade="E6"/>
          </w:tcPr>
          <w:p w14:paraId="0577939F" w14:textId="77777777" w:rsidR="00E75CE1" w:rsidRPr="00E75CE1" w:rsidRDefault="00E75CE1" w:rsidP="00E75CE1">
            <w:r w:rsidRPr="00E75CE1">
              <w:t>If yes, describe below and confirm you are in receipt of these permits.</w:t>
            </w:r>
          </w:p>
          <w:p w14:paraId="0932666E" w14:textId="77777777" w:rsidR="00E75CE1" w:rsidRPr="00E75CE1" w:rsidRDefault="00E75CE1" w:rsidP="00E75CE1"/>
        </w:tc>
      </w:tr>
      <w:tr w:rsidR="00E75CE1" w:rsidRPr="00E75CE1" w14:paraId="5B4DEE62" w14:textId="77777777">
        <w:tc>
          <w:tcPr>
            <w:tcW w:w="9016" w:type="dxa"/>
          </w:tcPr>
          <w:p w14:paraId="4B2ED44B" w14:textId="77777777" w:rsidR="00E75CE1" w:rsidRDefault="00E75CE1" w:rsidP="00E75CE1"/>
          <w:p w14:paraId="4A9762C7" w14:textId="79BD555F" w:rsidR="00E75CE1" w:rsidRDefault="00E75CE1" w:rsidP="00E75CE1"/>
          <w:p w14:paraId="6F8124E8" w14:textId="4871BAD0" w:rsidR="00E75CE1" w:rsidRDefault="00E75CE1" w:rsidP="00E75CE1"/>
          <w:p w14:paraId="4E189202" w14:textId="77777777" w:rsidR="00E75CE1" w:rsidRDefault="00E75CE1" w:rsidP="00E75CE1"/>
          <w:p w14:paraId="435E605B" w14:textId="77777777" w:rsidR="00E75CE1" w:rsidRDefault="00E75CE1" w:rsidP="00E75CE1"/>
          <w:p w14:paraId="16157F60" w14:textId="77777777" w:rsidR="00E75CE1" w:rsidRDefault="00E75CE1" w:rsidP="00E75CE1"/>
          <w:p w14:paraId="0DCF0DB7" w14:textId="16A36990" w:rsidR="00E75CE1" w:rsidRPr="00E75CE1" w:rsidRDefault="00E75CE1" w:rsidP="00E75CE1"/>
        </w:tc>
      </w:tr>
    </w:tbl>
    <w:p w14:paraId="5AA946E1" w14:textId="50EBF148" w:rsidR="0088619A" w:rsidRDefault="0088619A" w:rsidP="004E5176">
      <w:pPr>
        <w:spacing w:after="0"/>
      </w:pPr>
    </w:p>
    <w:p w14:paraId="069444C8" w14:textId="77777777" w:rsidR="0088619A" w:rsidRDefault="0088619A">
      <w:r>
        <w:br w:type="page"/>
      </w:r>
    </w:p>
    <w:p w14:paraId="51509125" w14:textId="1ADD2863" w:rsidR="00E75CE1" w:rsidRDefault="00E75CE1" w:rsidP="004E5176">
      <w:pPr>
        <w:spacing w:after="0"/>
      </w:pPr>
    </w:p>
    <w:tbl>
      <w:tblPr>
        <w:tblStyle w:val="TableGrid"/>
        <w:tblW w:w="0" w:type="auto"/>
        <w:tblLook w:val="04A0" w:firstRow="1" w:lastRow="0" w:firstColumn="1" w:lastColumn="0" w:noHBand="0" w:noVBand="1"/>
      </w:tblPr>
      <w:tblGrid>
        <w:gridCol w:w="4508"/>
        <w:gridCol w:w="4508"/>
      </w:tblGrid>
      <w:tr w:rsidR="00E75CE1" w:rsidRPr="00E75CE1" w14:paraId="6754F295" w14:textId="77777777" w:rsidTr="002A4116">
        <w:trPr>
          <w:trHeight w:val="517"/>
        </w:trPr>
        <w:tc>
          <w:tcPr>
            <w:tcW w:w="9016" w:type="dxa"/>
            <w:gridSpan w:val="2"/>
            <w:shd w:val="clear" w:color="auto" w:fill="D9D9D9" w:themeFill="background1" w:themeFillShade="D9"/>
          </w:tcPr>
          <w:p w14:paraId="3E94A399" w14:textId="06BCD5B5" w:rsidR="00E75CE1" w:rsidRPr="00E75CE1" w:rsidRDefault="791713B4" w:rsidP="00E75CE1">
            <w:pPr>
              <w:spacing w:line="259" w:lineRule="auto"/>
            </w:pPr>
            <w:r w:rsidRPr="19A30ECA">
              <w:rPr>
                <w:b/>
                <w:bCs/>
              </w:rPr>
              <w:t>Budget.</w:t>
            </w:r>
            <w:r w:rsidR="00967757">
              <w:rPr>
                <w:b/>
                <w:bCs/>
              </w:rPr>
              <w:t xml:space="preserve"> </w:t>
            </w:r>
            <w:r w:rsidR="00967757">
              <w:t>P</w:t>
            </w:r>
            <w:r>
              <w:t>rovide an outline of project expenditure</w:t>
            </w:r>
            <w:r w:rsidR="007C425B">
              <w:t xml:space="preserve"> and sources of funding</w:t>
            </w:r>
            <w:r w:rsidR="0D24AFCA">
              <w:t>.</w:t>
            </w:r>
            <w:r>
              <w:t xml:space="preserve"> </w:t>
            </w:r>
          </w:p>
        </w:tc>
      </w:tr>
      <w:tr w:rsidR="00967757" w:rsidRPr="00E75CE1" w14:paraId="41011008" w14:textId="77777777" w:rsidTr="00642581">
        <w:trPr>
          <w:trHeight w:val="439"/>
        </w:trPr>
        <w:tc>
          <w:tcPr>
            <w:tcW w:w="9016" w:type="dxa"/>
            <w:gridSpan w:val="2"/>
            <w:shd w:val="clear" w:color="auto" w:fill="D9D9D9" w:themeFill="background1" w:themeFillShade="D9"/>
          </w:tcPr>
          <w:p w14:paraId="49BF0A75" w14:textId="5BD1A769" w:rsidR="00967757" w:rsidRPr="19A30ECA" w:rsidRDefault="00967757" w:rsidP="009277E3">
            <w:pPr>
              <w:rPr>
                <w:b/>
                <w:bCs/>
              </w:rPr>
            </w:pPr>
            <w:r w:rsidRPr="009277E3">
              <w:rPr>
                <w:b/>
                <w:bCs/>
              </w:rPr>
              <w:t>Expenditure</w:t>
            </w:r>
            <w:r w:rsidR="009277E3">
              <w:rPr>
                <w:b/>
                <w:bCs/>
              </w:rPr>
              <w:t xml:space="preserve">. </w:t>
            </w:r>
            <w:r>
              <w:t xml:space="preserve">Itemise with brief description. </w:t>
            </w:r>
            <w:r w:rsidR="009277E3" w:rsidRPr="009277E3">
              <w:t>Add more rows as necessary.</w:t>
            </w:r>
          </w:p>
        </w:tc>
      </w:tr>
      <w:tr w:rsidR="007B5220" w:rsidRPr="00E75CE1" w14:paraId="1D6E6410" w14:textId="77777777" w:rsidTr="002A4116">
        <w:trPr>
          <w:trHeight w:val="438"/>
        </w:trPr>
        <w:tc>
          <w:tcPr>
            <w:tcW w:w="4508" w:type="dxa"/>
            <w:shd w:val="clear" w:color="auto" w:fill="D9D9D9" w:themeFill="background1" w:themeFillShade="D9"/>
          </w:tcPr>
          <w:p w14:paraId="03EDE0AC" w14:textId="21A84FDA" w:rsidR="007B5220" w:rsidRPr="002A4116" w:rsidRDefault="002B4EA0" w:rsidP="00E75CE1">
            <w:r w:rsidRPr="002A4116">
              <w:t>1</w:t>
            </w:r>
          </w:p>
        </w:tc>
        <w:tc>
          <w:tcPr>
            <w:tcW w:w="4508" w:type="dxa"/>
            <w:shd w:val="clear" w:color="auto" w:fill="auto"/>
          </w:tcPr>
          <w:p w14:paraId="09BC7202" w14:textId="46F3AD49" w:rsidR="007B5220" w:rsidRPr="002A4116" w:rsidRDefault="002B4EA0" w:rsidP="00E75CE1">
            <w:r w:rsidRPr="002A4116">
              <w:t>£</w:t>
            </w:r>
          </w:p>
        </w:tc>
      </w:tr>
      <w:tr w:rsidR="007B5220" w:rsidRPr="00E75CE1" w14:paraId="642C68AA" w14:textId="77777777" w:rsidTr="002A4116">
        <w:trPr>
          <w:trHeight w:val="438"/>
        </w:trPr>
        <w:tc>
          <w:tcPr>
            <w:tcW w:w="4508" w:type="dxa"/>
            <w:shd w:val="clear" w:color="auto" w:fill="D9D9D9" w:themeFill="background1" w:themeFillShade="D9"/>
          </w:tcPr>
          <w:p w14:paraId="0050EE70" w14:textId="1601E9C0" w:rsidR="007B5220" w:rsidRPr="002A4116" w:rsidRDefault="002B4EA0" w:rsidP="00E75CE1">
            <w:r w:rsidRPr="002A4116">
              <w:t>2</w:t>
            </w:r>
          </w:p>
        </w:tc>
        <w:tc>
          <w:tcPr>
            <w:tcW w:w="4508" w:type="dxa"/>
            <w:shd w:val="clear" w:color="auto" w:fill="auto"/>
          </w:tcPr>
          <w:p w14:paraId="2F01692B" w14:textId="2F2E6DA4" w:rsidR="007B5220" w:rsidRPr="002A4116" w:rsidRDefault="002B4EA0" w:rsidP="00E75CE1">
            <w:r w:rsidRPr="002A4116">
              <w:t>£</w:t>
            </w:r>
          </w:p>
        </w:tc>
      </w:tr>
      <w:tr w:rsidR="007B5220" w:rsidRPr="00E75CE1" w14:paraId="352EF2E5" w14:textId="77777777" w:rsidTr="002A4116">
        <w:trPr>
          <w:trHeight w:val="438"/>
        </w:trPr>
        <w:tc>
          <w:tcPr>
            <w:tcW w:w="4508" w:type="dxa"/>
            <w:shd w:val="clear" w:color="auto" w:fill="D9D9D9" w:themeFill="background1" w:themeFillShade="D9"/>
          </w:tcPr>
          <w:p w14:paraId="24CE60C2" w14:textId="5425B8E7" w:rsidR="007B5220" w:rsidRPr="002A4116" w:rsidRDefault="002B4EA0" w:rsidP="00E75CE1">
            <w:r w:rsidRPr="002A4116">
              <w:t>3</w:t>
            </w:r>
          </w:p>
        </w:tc>
        <w:tc>
          <w:tcPr>
            <w:tcW w:w="4508" w:type="dxa"/>
            <w:shd w:val="clear" w:color="auto" w:fill="auto"/>
          </w:tcPr>
          <w:p w14:paraId="16B83DFE" w14:textId="5FC977C4" w:rsidR="007B5220" w:rsidRPr="002A4116" w:rsidRDefault="002B4EA0" w:rsidP="00E75CE1">
            <w:r w:rsidRPr="002A4116">
              <w:t>£</w:t>
            </w:r>
          </w:p>
        </w:tc>
      </w:tr>
      <w:tr w:rsidR="002B4EA0" w:rsidRPr="00E75CE1" w14:paraId="3AC73B5D" w14:textId="77777777" w:rsidTr="007B5220">
        <w:trPr>
          <w:trHeight w:val="438"/>
        </w:trPr>
        <w:tc>
          <w:tcPr>
            <w:tcW w:w="4508" w:type="dxa"/>
            <w:shd w:val="clear" w:color="auto" w:fill="D9D9D9" w:themeFill="background1" w:themeFillShade="D9"/>
          </w:tcPr>
          <w:p w14:paraId="015F24D3" w14:textId="3A759646" w:rsidR="002B4EA0" w:rsidRPr="002A4116" w:rsidRDefault="002B4EA0" w:rsidP="00E75CE1">
            <w:r w:rsidRPr="002A4116">
              <w:t>4</w:t>
            </w:r>
          </w:p>
        </w:tc>
        <w:tc>
          <w:tcPr>
            <w:tcW w:w="4508" w:type="dxa"/>
            <w:shd w:val="clear" w:color="auto" w:fill="auto"/>
          </w:tcPr>
          <w:p w14:paraId="3A146082" w14:textId="16C53277" w:rsidR="002B4EA0" w:rsidRPr="002A4116" w:rsidRDefault="002B4EA0" w:rsidP="00E75CE1">
            <w:r w:rsidRPr="002A4116">
              <w:t>£</w:t>
            </w:r>
          </w:p>
        </w:tc>
      </w:tr>
      <w:tr w:rsidR="007B5220" w:rsidRPr="00E75CE1" w14:paraId="72441AA8" w14:textId="77777777" w:rsidTr="002A4116">
        <w:trPr>
          <w:trHeight w:val="438"/>
        </w:trPr>
        <w:tc>
          <w:tcPr>
            <w:tcW w:w="4508" w:type="dxa"/>
            <w:shd w:val="clear" w:color="auto" w:fill="D9D9D9" w:themeFill="background1" w:themeFillShade="D9"/>
          </w:tcPr>
          <w:p w14:paraId="7A545D1C" w14:textId="5F1C6473" w:rsidR="007B5220" w:rsidRPr="002A4116" w:rsidRDefault="002B4EA0" w:rsidP="00E75CE1">
            <w:r w:rsidRPr="002A4116">
              <w:t xml:space="preserve">Total </w:t>
            </w:r>
            <w:r w:rsidR="003A20B3" w:rsidRPr="002A4116">
              <w:t>expenditure</w:t>
            </w:r>
          </w:p>
        </w:tc>
        <w:tc>
          <w:tcPr>
            <w:tcW w:w="4508" w:type="dxa"/>
            <w:shd w:val="clear" w:color="auto" w:fill="auto"/>
          </w:tcPr>
          <w:p w14:paraId="652908D1" w14:textId="3DF1FDD0" w:rsidR="007B5220" w:rsidRPr="002A4116" w:rsidRDefault="009277E3" w:rsidP="00E75CE1">
            <w:r>
              <w:t>£</w:t>
            </w:r>
          </w:p>
        </w:tc>
      </w:tr>
      <w:tr w:rsidR="00424515" w:rsidRPr="00E75CE1" w14:paraId="1FD4425C" w14:textId="77777777" w:rsidTr="004006BF">
        <w:trPr>
          <w:trHeight w:val="438"/>
        </w:trPr>
        <w:tc>
          <w:tcPr>
            <w:tcW w:w="9016" w:type="dxa"/>
            <w:gridSpan w:val="2"/>
            <w:shd w:val="clear" w:color="auto" w:fill="D9D9D9" w:themeFill="background1" w:themeFillShade="D9"/>
          </w:tcPr>
          <w:p w14:paraId="3CA4F83E" w14:textId="780542F0" w:rsidR="00424515" w:rsidRDefault="00424515" w:rsidP="00E75CE1">
            <w:r>
              <w:rPr>
                <w:b/>
                <w:bCs/>
              </w:rPr>
              <w:t>Funding</w:t>
            </w:r>
            <w:r w:rsidRPr="00424515">
              <w:rPr>
                <w:b/>
                <w:bCs/>
              </w:rPr>
              <w:t xml:space="preserve">. </w:t>
            </w:r>
            <w:r w:rsidRPr="00424515">
              <w:t>Itemise with brief description. Add more rows as necessary.</w:t>
            </w:r>
          </w:p>
        </w:tc>
      </w:tr>
      <w:tr w:rsidR="004860A0" w:rsidRPr="00E75CE1" w14:paraId="3135BE25" w14:textId="77777777" w:rsidTr="002A4116">
        <w:tc>
          <w:tcPr>
            <w:tcW w:w="4508" w:type="dxa"/>
            <w:shd w:val="clear" w:color="auto" w:fill="D9D9D9" w:themeFill="background1" w:themeFillShade="D9"/>
          </w:tcPr>
          <w:p w14:paraId="7D97D254" w14:textId="3FCD1A89" w:rsidR="004860A0" w:rsidRPr="00E75CE1" w:rsidRDefault="004860A0" w:rsidP="00E75CE1">
            <w:r>
              <w:t>BWF</w:t>
            </w:r>
            <w:r w:rsidR="00A3315D">
              <w:t xml:space="preserve"> small</w:t>
            </w:r>
            <w:r>
              <w:t xml:space="preserve"> </w:t>
            </w:r>
            <w:r w:rsidR="00A3315D">
              <w:t>g</w:t>
            </w:r>
            <w:r>
              <w:t>rant</w:t>
            </w:r>
            <w:r w:rsidR="00A3315D">
              <w:t xml:space="preserve"> requested</w:t>
            </w:r>
            <w:r w:rsidR="00B50AA1">
              <w:t>.</w:t>
            </w:r>
          </w:p>
        </w:tc>
        <w:tc>
          <w:tcPr>
            <w:tcW w:w="4508" w:type="dxa"/>
          </w:tcPr>
          <w:p w14:paraId="6141B7D1" w14:textId="1422D885" w:rsidR="004860A0" w:rsidRPr="00E75CE1" w:rsidRDefault="00AA4BDD" w:rsidP="00E75CE1">
            <w:r>
              <w:t>£</w:t>
            </w:r>
          </w:p>
        </w:tc>
      </w:tr>
      <w:tr w:rsidR="00A3315D" w:rsidRPr="00E75CE1" w14:paraId="700812EA" w14:textId="77777777" w:rsidTr="002A4116">
        <w:tc>
          <w:tcPr>
            <w:tcW w:w="4508" w:type="dxa"/>
            <w:shd w:val="clear" w:color="auto" w:fill="D9D9D9" w:themeFill="background1" w:themeFillShade="D9"/>
          </w:tcPr>
          <w:p w14:paraId="0961B054" w14:textId="7BFA97D7" w:rsidR="00A3315D" w:rsidRDefault="00A3315D" w:rsidP="00E75CE1">
            <w:r>
              <w:t>Other funding</w:t>
            </w:r>
            <w:r w:rsidR="002569DA">
              <w:t xml:space="preserve"> 1</w:t>
            </w:r>
          </w:p>
          <w:p w14:paraId="5ABCAA14" w14:textId="77777777" w:rsidR="00C071C8" w:rsidRDefault="00C071C8" w:rsidP="00E75CE1"/>
          <w:p w14:paraId="5335E732" w14:textId="5A824E2D" w:rsidR="00C071C8" w:rsidRDefault="00C071C8" w:rsidP="00E75CE1"/>
        </w:tc>
        <w:tc>
          <w:tcPr>
            <w:tcW w:w="4508" w:type="dxa"/>
          </w:tcPr>
          <w:p w14:paraId="55F340C1" w14:textId="06620EAF" w:rsidR="00A3315D" w:rsidRPr="00E75CE1" w:rsidRDefault="0031763E" w:rsidP="00E75CE1">
            <w:r>
              <w:t>£</w:t>
            </w:r>
          </w:p>
        </w:tc>
      </w:tr>
      <w:tr w:rsidR="002569DA" w:rsidRPr="00E75CE1" w14:paraId="1428CA82" w14:textId="77777777" w:rsidTr="00244396">
        <w:tc>
          <w:tcPr>
            <w:tcW w:w="4508" w:type="dxa"/>
            <w:shd w:val="clear" w:color="auto" w:fill="D9D9D9" w:themeFill="background1" w:themeFillShade="D9"/>
          </w:tcPr>
          <w:p w14:paraId="23336072" w14:textId="579FFC87" w:rsidR="002569DA" w:rsidRDefault="002569DA" w:rsidP="00E75CE1">
            <w:r>
              <w:t>Other funding 2</w:t>
            </w:r>
          </w:p>
        </w:tc>
        <w:tc>
          <w:tcPr>
            <w:tcW w:w="4508" w:type="dxa"/>
          </w:tcPr>
          <w:p w14:paraId="0507B7F4" w14:textId="401E1B48" w:rsidR="002569DA" w:rsidRPr="00E75CE1" w:rsidRDefault="0031763E" w:rsidP="00E75CE1">
            <w:r>
              <w:t>£</w:t>
            </w:r>
          </w:p>
        </w:tc>
      </w:tr>
      <w:tr w:rsidR="002569DA" w:rsidRPr="00E75CE1" w14:paraId="31D2840F" w14:textId="77777777" w:rsidTr="00244396">
        <w:tc>
          <w:tcPr>
            <w:tcW w:w="4508" w:type="dxa"/>
            <w:shd w:val="clear" w:color="auto" w:fill="D9D9D9" w:themeFill="background1" w:themeFillShade="D9"/>
          </w:tcPr>
          <w:p w14:paraId="579286C6" w14:textId="2FA7B6C3" w:rsidR="002569DA" w:rsidRDefault="0031763E" w:rsidP="00E75CE1">
            <w:r>
              <w:t>Other funding 3</w:t>
            </w:r>
          </w:p>
        </w:tc>
        <w:tc>
          <w:tcPr>
            <w:tcW w:w="4508" w:type="dxa"/>
          </w:tcPr>
          <w:p w14:paraId="2B493066" w14:textId="6852E2AF" w:rsidR="002569DA" w:rsidRPr="00E75CE1" w:rsidRDefault="0031763E" w:rsidP="00E75CE1">
            <w:r>
              <w:t>£</w:t>
            </w:r>
          </w:p>
        </w:tc>
      </w:tr>
      <w:tr w:rsidR="00C071C8" w:rsidRPr="00E75CE1" w14:paraId="25AEBADE" w14:textId="77777777" w:rsidTr="002A4116">
        <w:tc>
          <w:tcPr>
            <w:tcW w:w="4508" w:type="dxa"/>
            <w:shd w:val="clear" w:color="auto" w:fill="D9D9D9" w:themeFill="background1" w:themeFillShade="D9"/>
          </w:tcPr>
          <w:p w14:paraId="4727580B" w14:textId="501B2A02" w:rsidR="00C071C8" w:rsidRDefault="00C071C8" w:rsidP="00E75CE1">
            <w:r>
              <w:t>Total funding</w:t>
            </w:r>
          </w:p>
        </w:tc>
        <w:tc>
          <w:tcPr>
            <w:tcW w:w="4508" w:type="dxa"/>
          </w:tcPr>
          <w:p w14:paraId="4B69675A" w14:textId="271C505E" w:rsidR="00C071C8" w:rsidRPr="00E75CE1" w:rsidRDefault="0031763E" w:rsidP="00E75CE1">
            <w:r>
              <w:t>£</w:t>
            </w:r>
          </w:p>
        </w:tc>
      </w:tr>
    </w:tbl>
    <w:p w14:paraId="31631FAE" w14:textId="77777777" w:rsidR="00E75CE1" w:rsidRDefault="00E75CE1" w:rsidP="004E5176">
      <w:pPr>
        <w:spacing w:after="0"/>
      </w:pPr>
    </w:p>
    <w:p w14:paraId="65EA762E" w14:textId="77777777" w:rsidR="00E75CE1" w:rsidRDefault="00E75CE1" w:rsidP="004E5176">
      <w:pPr>
        <w:spacing w:after="0"/>
        <w:rPr>
          <w:b/>
          <w:bCs/>
        </w:rPr>
      </w:pPr>
    </w:p>
    <w:tbl>
      <w:tblPr>
        <w:tblStyle w:val="TableGrid"/>
        <w:tblW w:w="0" w:type="auto"/>
        <w:tblLook w:val="04A0" w:firstRow="1" w:lastRow="0" w:firstColumn="1" w:lastColumn="0" w:noHBand="0" w:noVBand="1"/>
      </w:tblPr>
      <w:tblGrid>
        <w:gridCol w:w="9016"/>
      </w:tblGrid>
      <w:tr w:rsidR="00E75CE1" w:rsidRPr="00E75CE1" w14:paraId="4282AC23" w14:textId="77777777">
        <w:tc>
          <w:tcPr>
            <w:tcW w:w="9016" w:type="dxa"/>
            <w:shd w:val="clear" w:color="auto" w:fill="D9D9D9" w:themeFill="background1" w:themeFillShade="D9"/>
          </w:tcPr>
          <w:p w14:paraId="573315E2" w14:textId="73FD5034" w:rsidR="00E75CE1" w:rsidRPr="00E75CE1" w:rsidRDefault="00E75CE1" w:rsidP="00E75CE1">
            <w:pPr>
              <w:rPr>
                <w:b/>
                <w:bCs/>
              </w:rPr>
            </w:pPr>
            <w:r w:rsidRPr="00D70593">
              <w:rPr>
                <w:b/>
                <w:bCs/>
              </w:rPr>
              <w:t>Resubmission and continuation</w:t>
            </w:r>
            <w:r>
              <w:rPr>
                <w:b/>
                <w:bCs/>
              </w:rPr>
              <w:t xml:space="preserve">. </w:t>
            </w:r>
            <w:r>
              <w:t xml:space="preserve">Has this application previously been submitted to </w:t>
            </w:r>
            <w:r w:rsidR="003C5A5F">
              <w:t>the BASC Wildlife Fund</w:t>
            </w:r>
            <w:r>
              <w:t>?</w:t>
            </w:r>
          </w:p>
          <w:p w14:paraId="5DDB5618" w14:textId="77777777" w:rsidR="00E75CE1" w:rsidRPr="00E75CE1" w:rsidRDefault="00E75CE1" w:rsidP="00E75CE1">
            <w:pPr>
              <w:spacing w:line="259" w:lineRule="auto"/>
              <w:rPr>
                <w:b/>
                <w:bCs/>
              </w:rPr>
            </w:pPr>
          </w:p>
        </w:tc>
      </w:tr>
      <w:tr w:rsidR="00E75CE1" w:rsidRPr="00E75CE1" w14:paraId="36E7EF21" w14:textId="77777777">
        <w:tc>
          <w:tcPr>
            <w:tcW w:w="9016" w:type="dxa"/>
          </w:tcPr>
          <w:p w14:paraId="1C82804A" w14:textId="1F75F2B5" w:rsidR="00E75CE1" w:rsidRPr="00E75CE1" w:rsidRDefault="00C02DBC" w:rsidP="00C02DBC">
            <w:r w:rsidRPr="00C02DBC">
              <w:t>Yes / No</w:t>
            </w:r>
          </w:p>
          <w:p w14:paraId="55805273" w14:textId="77777777" w:rsidR="00E75CE1" w:rsidRPr="00E75CE1" w:rsidRDefault="00E75CE1" w:rsidP="00E75CE1">
            <w:pPr>
              <w:spacing w:line="259" w:lineRule="auto"/>
              <w:rPr>
                <w:b/>
                <w:bCs/>
              </w:rPr>
            </w:pPr>
          </w:p>
        </w:tc>
      </w:tr>
      <w:tr w:rsidR="00C02DBC" w:rsidRPr="00E75CE1" w14:paraId="69CF4C47" w14:textId="77777777" w:rsidTr="00C02DBC">
        <w:tc>
          <w:tcPr>
            <w:tcW w:w="9016" w:type="dxa"/>
            <w:shd w:val="clear" w:color="auto" w:fill="D0CECE" w:themeFill="background2" w:themeFillShade="E6"/>
          </w:tcPr>
          <w:p w14:paraId="37A5AC49" w14:textId="7B6A8E4F" w:rsidR="00C02DBC" w:rsidRPr="00C02DBC" w:rsidRDefault="00C02DBC" w:rsidP="00C02DBC">
            <w:r w:rsidRPr="00C02DBC">
              <w:t>If yes, has this application been revised since the previous submission?</w:t>
            </w:r>
          </w:p>
        </w:tc>
      </w:tr>
      <w:tr w:rsidR="00C02DBC" w:rsidRPr="00E75CE1" w14:paraId="647193DD" w14:textId="77777777" w:rsidTr="00C02DBC">
        <w:tc>
          <w:tcPr>
            <w:tcW w:w="9016" w:type="dxa"/>
            <w:shd w:val="clear" w:color="auto" w:fill="FFFFFF" w:themeFill="background1"/>
          </w:tcPr>
          <w:p w14:paraId="749DCA94" w14:textId="3CCF6416" w:rsidR="00C02DBC" w:rsidRPr="00C02DBC" w:rsidRDefault="00C02DBC" w:rsidP="00C02DBC">
            <w:r w:rsidRPr="00C02DBC">
              <w:t>Yes / No</w:t>
            </w:r>
          </w:p>
        </w:tc>
      </w:tr>
      <w:tr w:rsidR="00C02DBC" w:rsidRPr="00E75CE1" w14:paraId="1851CBE9" w14:textId="77777777" w:rsidTr="00C02DBC">
        <w:tc>
          <w:tcPr>
            <w:tcW w:w="9016" w:type="dxa"/>
            <w:shd w:val="clear" w:color="auto" w:fill="E7E6E6" w:themeFill="background2"/>
          </w:tcPr>
          <w:p w14:paraId="3ACDC7E9" w14:textId="3E9CF29C" w:rsidR="003C5A5F" w:rsidRPr="003C5A5F" w:rsidRDefault="00C02DBC" w:rsidP="003C5A5F">
            <w:pPr>
              <w:rPr>
                <w:b/>
                <w:bCs/>
              </w:rPr>
            </w:pPr>
            <w:r w:rsidRPr="00C02DBC">
              <w:t xml:space="preserve">Does this application build upon other projects previously funded by </w:t>
            </w:r>
            <w:r w:rsidR="003C5A5F" w:rsidRPr="003C5A5F">
              <w:t>the BASC Wildlife Fund?</w:t>
            </w:r>
          </w:p>
          <w:p w14:paraId="205281FF" w14:textId="36E8DED6" w:rsidR="00C02DBC" w:rsidRPr="00C02DBC" w:rsidRDefault="00C02DBC" w:rsidP="00C02DBC"/>
        </w:tc>
      </w:tr>
      <w:tr w:rsidR="00C02DBC" w:rsidRPr="00E75CE1" w14:paraId="67B68753" w14:textId="77777777" w:rsidTr="00C02DBC">
        <w:tc>
          <w:tcPr>
            <w:tcW w:w="9016" w:type="dxa"/>
            <w:shd w:val="clear" w:color="auto" w:fill="FFFFFF" w:themeFill="background1"/>
          </w:tcPr>
          <w:p w14:paraId="2F8A4CF1" w14:textId="123765AF" w:rsidR="00C02DBC" w:rsidRPr="00C02DBC" w:rsidRDefault="00C02DBC" w:rsidP="00C02DBC">
            <w:r>
              <w:t>Yes / No</w:t>
            </w:r>
          </w:p>
        </w:tc>
      </w:tr>
      <w:tr w:rsidR="00C02DBC" w:rsidRPr="00E75CE1" w14:paraId="77323254" w14:textId="77777777" w:rsidTr="00C02DBC">
        <w:tc>
          <w:tcPr>
            <w:tcW w:w="9016" w:type="dxa"/>
            <w:shd w:val="clear" w:color="auto" w:fill="E7E6E6" w:themeFill="background2"/>
          </w:tcPr>
          <w:p w14:paraId="102BFBCE" w14:textId="3760B7F7" w:rsidR="00C02DBC" w:rsidRPr="00C02DBC" w:rsidRDefault="00C02DBC" w:rsidP="00C02DBC">
            <w:r w:rsidRPr="00C02DBC">
              <w:t xml:space="preserve">If yes, please state project </w:t>
            </w:r>
            <w:r>
              <w:t>name</w:t>
            </w:r>
            <w:r w:rsidRPr="00C02DBC">
              <w:t xml:space="preserve"> and dates</w:t>
            </w:r>
            <w:r>
              <w:t xml:space="preserve"> submitted</w:t>
            </w:r>
            <w:r w:rsidRPr="00C02DBC">
              <w:t>.</w:t>
            </w:r>
          </w:p>
          <w:p w14:paraId="2B9E6916" w14:textId="77777777" w:rsidR="00C02DBC" w:rsidRPr="00C02DBC" w:rsidRDefault="00C02DBC" w:rsidP="00C02DBC"/>
        </w:tc>
      </w:tr>
      <w:tr w:rsidR="00C02DBC" w:rsidRPr="00E75CE1" w14:paraId="687BC757" w14:textId="77777777" w:rsidTr="00C02DBC">
        <w:tc>
          <w:tcPr>
            <w:tcW w:w="9016" w:type="dxa"/>
            <w:shd w:val="clear" w:color="auto" w:fill="FFFFFF" w:themeFill="background1"/>
          </w:tcPr>
          <w:p w14:paraId="484F1C5E" w14:textId="77777777" w:rsidR="00C02DBC" w:rsidRDefault="00C02DBC" w:rsidP="00C02DBC"/>
          <w:p w14:paraId="06AE7A08" w14:textId="77777777" w:rsidR="00EB130F" w:rsidRDefault="00EB130F" w:rsidP="00C02DBC"/>
          <w:p w14:paraId="15BA8980" w14:textId="77777777" w:rsidR="00EB130F" w:rsidRDefault="00EB130F" w:rsidP="00C02DBC"/>
          <w:p w14:paraId="2E1B1E41" w14:textId="77777777" w:rsidR="00EB130F" w:rsidRDefault="00EB130F" w:rsidP="00C02DBC"/>
          <w:p w14:paraId="3D39ABAC" w14:textId="3039A27B" w:rsidR="00EB130F" w:rsidRPr="00C02DBC" w:rsidRDefault="00EB130F" w:rsidP="00C02DBC"/>
        </w:tc>
      </w:tr>
    </w:tbl>
    <w:p w14:paraId="3F16C832" w14:textId="0008D0A5" w:rsidR="0088619A" w:rsidRDefault="0088619A" w:rsidP="004E5176">
      <w:pPr>
        <w:spacing w:after="0"/>
      </w:pPr>
    </w:p>
    <w:p w14:paraId="6D38F805" w14:textId="77777777" w:rsidR="0088619A" w:rsidRDefault="0088619A">
      <w:r>
        <w:br w:type="page"/>
      </w:r>
    </w:p>
    <w:p w14:paraId="2A397B3A" w14:textId="77777777" w:rsidR="0088619A" w:rsidRDefault="0088619A" w:rsidP="004E5176">
      <w:pPr>
        <w:spacing w:after="0"/>
      </w:pPr>
    </w:p>
    <w:tbl>
      <w:tblPr>
        <w:tblStyle w:val="TableGrid"/>
        <w:tblW w:w="0" w:type="auto"/>
        <w:tblLook w:val="04A0" w:firstRow="1" w:lastRow="0" w:firstColumn="1" w:lastColumn="0" w:noHBand="0" w:noVBand="1"/>
      </w:tblPr>
      <w:tblGrid>
        <w:gridCol w:w="9016"/>
      </w:tblGrid>
      <w:tr w:rsidR="00C02DBC" w:rsidRPr="00C02DBC" w14:paraId="38A0F9B1" w14:textId="77777777" w:rsidTr="7EE08B8B">
        <w:tc>
          <w:tcPr>
            <w:tcW w:w="9016" w:type="dxa"/>
            <w:shd w:val="clear" w:color="auto" w:fill="D9D9D9" w:themeFill="background1" w:themeFillShade="D9"/>
          </w:tcPr>
          <w:p w14:paraId="3A21B9E4" w14:textId="77777777" w:rsidR="00C02DBC" w:rsidRPr="00C02DBC" w:rsidRDefault="00C02DBC" w:rsidP="00C02DBC">
            <w:pPr>
              <w:rPr>
                <w:b/>
                <w:bCs/>
              </w:rPr>
            </w:pPr>
            <w:r w:rsidRPr="7EE08B8B">
              <w:rPr>
                <w:b/>
                <w:bCs/>
              </w:rPr>
              <w:t>Declaration</w:t>
            </w:r>
          </w:p>
          <w:p w14:paraId="3AE53C37" w14:textId="77777777" w:rsidR="00C02DBC" w:rsidRPr="00C02DBC" w:rsidRDefault="00C02DBC" w:rsidP="00C02DBC"/>
          <w:p w14:paraId="0743E266" w14:textId="02A7AA15" w:rsidR="00C02DBC" w:rsidRDefault="00C02DBC" w:rsidP="00C02DBC">
            <w:r w:rsidRPr="00C02DBC">
              <w:t xml:space="preserve">I have read the guidance notes for applicants and understand that in considering this application the </w:t>
            </w:r>
            <w:r w:rsidR="000653D2">
              <w:t>BASC Wildlife Fund/</w:t>
            </w:r>
            <w:r w:rsidR="00312042">
              <w:t>BWFC</w:t>
            </w:r>
            <w:r w:rsidRPr="00C02DBC">
              <w:t xml:space="preserve"> may consult with other relevant organisations and individuals as appropriate. </w:t>
            </w:r>
            <w:r w:rsidR="00F444B7">
              <w:t xml:space="preserve">I consent to the sharing of information contained within this application and any supporting documents to any such relevant organisations and individuals as </w:t>
            </w:r>
            <w:r w:rsidR="000653D2">
              <w:t>the BASC Wildlife Fund/</w:t>
            </w:r>
            <w:r w:rsidR="00AA18FC">
              <w:t>BWFC</w:t>
            </w:r>
            <w:r w:rsidR="00F444B7">
              <w:t xml:space="preserve"> may reasonably determine.</w:t>
            </w:r>
          </w:p>
          <w:p w14:paraId="5CA2BFD0" w14:textId="77777777" w:rsidR="00B646EA" w:rsidRDefault="00B646EA" w:rsidP="00C02DBC"/>
          <w:p w14:paraId="09BC9687" w14:textId="77777777" w:rsidR="00B646EA" w:rsidRPr="00B646EA" w:rsidRDefault="00B646EA" w:rsidP="00B646EA">
            <w:r w:rsidRPr="00B646EA">
              <w:t>In making this application you must consider risk management and meet employment and health &amp; safety legislation.</w:t>
            </w:r>
          </w:p>
          <w:p w14:paraId="5251236B" w14:textId="77777777" w:rsidR="00C02DBC" w:rsidRPr="00C02DBC" w:rsidRDefault="00C02DBC" w:rsidP="00C02DBC"/>
          <w:p w14:paraId="0DC89AD6" w14:textId="447ECDBB" w:rsidR="00C02DBC" w:rsidRPr="00C02DBC" w:rsidRDefault="00C02DBC" w:rsidP="00C02DBC">
            <w:r>
              <w:t xml:space="preserve">I agree that, to the best of my knowledge, the information provided is true and correct, and that I/we will be pleased to supply </w:t>
            </w:r>
            <w:r w:rsidR="000653D2">
              <w:t xml:space="preserve">the BASC Wildlife Fund and </w:t>
            </w:r>
            <w:r w:rsidR="00DF01E9">
              <w:t>BWFC</w:t>
            </w:r>
            <w:r>
              <w:t xml:space="preserve"> with any further information pertinent to this application that is required.</w:t>
            </w:r>
          </w:p>
          <w:p w14:paraId="61D161C7" w14:textId="77777777" w:rsidR="00C02DBC" w:rsidRPr="00C02DBC" w:rsidRDefault="00C02DBC" w:rsidP="00C02DBC"/>
        </w:tc>
      </w:tr>
      <w:tr w:rsidR="00C02DBC" w:rsidRPr="00C02DBC" w14:paraId="65720624" w14:textId="77777777" w:rsidTr="7EE08B8B">
        <w:tc>
          <w:tcPr>
            <w:tcW w:w="9016" w:type="dxa"/>
          </w:tcPr>
          <w:p w14:paraId="1297D272" w14:textId="77777777" w:rsidR="00C02DBC" w:rsidRPr="00C02DBC" w:rsidRDefault="00C02DBC" w:rsidP="00C02DBC">
            <w:pPr>
              <w:spacing w:line="259" w:lineRule="auto"/>
            </w:pPr>
          </w:p>
          <w:p w14:paraId="15138B22" w14:textId="3CEB0C3E" w:rsidR="00C02DBC" w:rsidRPr="00C02DBC" w:rsidRDefault="00C02DBC" w:rsidP="00C02DBC">
            <w:r w:rsidRPr="00C02DBC">
              <w:t>Signed:</w:t>
            </w:r>
            <w:r w:rsidRPr="00C02DBC">
              <w:tab/>
            </w:r>
            <w:r>
              <w:t xml:space="preserve"> </w:t>
            </w:r>
            <w:r w:rsidRPr="00C02DBC">
              <w:tab/>
            </w:r>
            <w:r w:rsidRPr="00C02DBC">
              <w:tab/>
            </w:r>
            <w:r w:rsidRPr="00C02DBC">
              <w:tab/>
            </w:r>
            <w:r w:rsidRPr="00C02DBC">
              <w:tab/>
            </w:r>
            <w:r w:rsidRPr="00C02DBC">
              <w:tab/>
            </w:r>
            <w:r>
              <w:t xml:space="preserve">      </w:t>
            </w:r>
            <w:r w:rsidRPr="00C02DBC">
              <w:t>Date:</w:t>
            </w:r>
          </w:p>
          <w:p w14:paraId="65711C67" w14:textId="77777777" w:rsidR="00C02DBC" w:rsidRPr="00C02DBC" w:rsidRDefault="00C02DBC" w:rsidP="00C02DBC">
            <w:pPr>
              <w:spacing w:line="259" w:lineRule="auto"/>
            </w:pPr>
          </w:p>
          <w:p w14:paraId="3F5B9613" w14:textId="77777777" w:rsidR="00C02DBC" w:rsidRPr="00C02DBC" w:rsidRDefault="00C02DBC" w:rsidP="00C02DBC">
            <w:pPr>
              <w:spacing w:line="259" w:lineRule="auto"/>
            </w:pPr>
          </w:p>
          <w:p w14:paraId="37993E01" w14:textId="77777777" w:rsidR="00C02DBC" w:rsidRPr="00C02DBC" w:rsidRDefault="00C02DBC" w:rsidP="00C02DBC">
            <w:pPr>
              <w:spacing w:line="259" w:lineRule="auto"/>
            </w:pPr>
          </w:p>
          <w:p w14:paraId="0CEC83CF" w14:textId="77777777" w:rsidR="00C02DBC" w:rsidRPr="00C02DBC" w:rsidRDefault="00C02DBC" w:rsidP="00C02DBC">
            <w:pPr>
              <w:spacing w:line="259" w:lineRule="auto"/>
            </w:pPr>
          </w:p>
          <w:p w14:paraId="68894EB3" w14:textId="77777777" w:rsidR="00C02DBC" w:rsidRPr="00C02DBC" w:rsidRDefault="00C02DBC" w:rsidP="00C02DBC">
            <w:pPr>
              <w:spacing w:line="259" w:lineRule="auto"/>
            </w:pPr>
          </w:p>
          <w:p w14:paraId="769D1333" w14:textId="77777777" w:rsidR="00C02DBC" w:rsidRPr="00C02DBC" w:rsidRDefault="00C02DBC" w:rsidP="00C02DBC">
            <w:pPr>
              <w:spacing w:line="259" w:lineRule="auto"/>
            </w:pPr>
          </w:p>
          <w:p w14:paraId="02F67422" w14:textId="77777777" w:rsidR="00C02DBC" w:rsidRPr="00C02DBC" w:rsidRDefault="00C02DBC" w:rsidP="00C02DBC">
            <w:pPr>
              <w:spacing w:line="259" w:lineRule="auto"/>
            </w:pPr>
          </w:p>
          <w:p w14:paraId="43D1DF58" w14:textId="77777777" w:rsidR="00C02DBC" w:rsidRPr="00C02DBC" w:rsidRDefault="00C02DBC" w:rsidP="00C02DBC">
            <w:pPr>
              <w:spacing w:line="259" w:lineRule="auto"/>
            </w:pPr>
          </w:p>
        </w:tc>
      </w:tr>
    </w:tbl>
    <w:p w14:paraId="08FD98AF" w14:textId="77777777" w:rsidR="004E5176" w:rsidRDefault="004E5176" w:rsidP="004E5176">
      <w:pPr>
        <w:spacing w:after="0"/>
      </w:pPr>
    </w:p>
    <w:p w14:paraId="72BA729A" w14:textId="77777777" w:rsidR="004E5176" w:rsidRDefault="004E5176" w:rsidP="004E5176">
      <w:pPr>
        <w:spacing w:after="0"/>
      </w:pPr>
    </w:p>
    <w:p w14:paraId="14A7802C" w14:textId="77777777" w:rsidR="004E5176" w:rsidRDefault="004E5176" w:rsidP="004E5176"/>
    <w:p w14:paraId="5E671F5A" w14:textId="3799AF41" w:rsidR="000704BE" w:rsidRDefault="000704BE" w:rsidP="004E5176">
      <w:pPr>
        <w:spacing w:after="0"/>
        <w:rPr>
          <w:noProof/>
        </w:rPr>
      </w:pPr>
    </w:p>
    <w:sectPr w:rsidR="000704B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F975" w14:textId="77777777" w:rsidR="00FE3E36" w:rsidRDefault="00FE3E36" w:rsidP="00AC27D1">
      <w:pPr>
        <w:spacing w:after="0" w:line="240" w:lineRule="auto"/>
      </w:pPr>
      <w:r>
        <w:separator/>
      </w:r>
    </w:p>
  </w:endnote>
  <w:endnote w:type="continuationSeparator" w:id="0">
    <w:p w14:paraId="48654F65" w14:textId="77777777" w:rsidR="00FE3E36" w:rsidRDefault="00FE3E36" w:rsidP="00AC27D1">
      <w:pPr>
        <w:spacing w:after="0" w:line="240" w:lineRule="auto"/>
      </w:pPr>
      <w:r>
        <w:continuationSeparator/>
      </w:r>
    </w:p>
  </w:endnote>
  <w:endnote w:type="continuationNotice" w:id="1">
    <w:p w14:paraId="2D13A2CA" w14:textId="77777777" w:rsidR="00FE3E36" w:rsidRDefault="00FE3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5201" w14:textId="39A35EC8" w:rsidR="008466EC" w:rsidRDefault="001D78F3" w:rsidP="008466EC">
    <w:pPr>
      <w:pStyle w:val="Footer"/>
      <w:rPr>
        <w:noProof/>
      </w:rPr>
    </w:pPr>
    <w:r>
      <w:rPr>
        <w:noProof/>
      </w:rPr>
      <w:t>Applica</w:t>
    </w:r>
    <w:r w:rsidR="00EB77EC">
      <w:rPr>
        <w:noProof/>
      </w:rPr>
      <w:t xml:space="preserve">tion form for small grants </w:t>
    </w:r>
    <w:r w:rsidR="00EB77EC">
      <w:rPr>
        <w:noProof/>
      </w:rPr>
      <w:tab/>
    </w:r>
    <w:r w:rsidR="00EB77EC">
      <w:rPr>
        <w:noProof/>
      </w:rPr>
      <w:tab/>
      <w:t xml:space="preserve">   </w:t>
    </w:r>
    <w:r w:rsidR="008466EC" w:rsidRPr="008466EC">
      <w:rPr>
        <w:noProof/>
      </w:rPr>
      <w:t xml:space="preserve">Version Document </w:t>
    </w:r>
    <w:r w:rsidR="00C822E6">
      <w:rPr>
        <w:noProof/>
      </w:rPr>
      <w:t xml:space="preserve">October </w:t>
    </w:r>
    <w:r w:rsidR="00817476">
      <w:rPr>
        <w:noProof/>
      </w:rPr>
      <w:t>2024</w:t>
    </w:r>
  </w:p>
  <w:p w14:paraId="7864F37D" w14:textId="77777777" w:rsidR="002F7BE0" w:rsidRPr="008466EC" w:rsidRDefault="002F7BE0" w:rsidP="008466EC">
    <w:pPr>
      <w:pStyle w:val="Footer"/>
      <w:rPr>
        <w:noProof/>
      </w:rPr>
    </w:pPr>
  </w:p>
  <w:p w14:paraId="5CE242B2" w14:textId="77777777" w:rsidR="002F7BE0" w:rsidRPr="002F7BE0" w:rsidRDefault="002F7BE0" w:rsidP="002F7BE0">
    <w:pPr>
      <w:pStyle w:val="Footer"/>
    </w:pPr>
    <w:r w:rsidRPr="002F7BE0">
      <w:t>The BASC Wildlife Fund Charity (BWFC), registered charity number 1013816 was founded by BASC in 1992. The BWFC is independent to BASC.  The BWFC will consider and determine, provide funding, and administer the BASC Wildlife Fund grant applications.</w:t>
    </w:r>
  </w:p>
  <w:p w14:paraId="63A90D9F" w14:textId="77777777" w:rsidR="0037411F" w:rsidRDefault="0037411F" w:rsidP="003E6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BF85" w14:textId="77777777" w:rsidR="00FE3E36" w:rsidRDefault="00FE3E36" w:rsidP="00AC27D1">
      <w:pPr>
        <w:spacing w:after="0" w:line="240" w:lineRule="auto"/>
      </w:pPr>
      <w:r>
        <w:separator/>
      </w:r>
    </w:p>
  </w:footnote>
  <w:footnote w:type="continuationSeparator" w:id="0">
    <w:p w14:paraId="50DC5379" w14:textId="77777777" w:rsidR="00FE3E36" w:rsidRDefault="00FE3E36" w:rsidP="00AC27D1">
      <w:pPr>
        <w:spacing w:after="0" w:line="240" w:lineRule="auto"/>
      </w:pPr>
      <w:r>
        <w:continuationSeparator/>
      </w:r>
    </w:p>
  </w:footnote>
  <w:footnote w:type="continuationNotice" w:id="1">
    <w:p w14:paraId="257C350C" w14:textId="77777777" w:rsidR="00FE3E36" w:rsidRDefault="00FE3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45CE" w14:textId="4D27F17B" w:rsidR="00AC27D1" w:rsidRDefault="008306FC" w:rsidP="008306FC">
    <w:pPr>
      <w:pStyle w:val="Header"/>
      <w:ind w:firstLine="2880"/>
    </w:pPr>
    <w:r w:rsidRPr="002B6927">
      <w:rPr>
        <w:noProof/>
      </w:rPr>
      <w:drawing>
        <wp:inline distT="0" distB="0" distL="0" distR="0" wp14:anchorId="080F4C16" wp14:editId="3D60E198">
          <wp:extent cx="1739900" cy="86995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69950"/>
                  </a:xfrm>
                  <a:prstGeom prst="rect">
                    <a:avLst/>
                  </a:prstGeom>
                  <a:noFill/>
                  <a:ln>
                    <a:noFill/>
                  </a:ln>
                </pic:spPr>
              </pic:pic>
            </a:graphicData>
          </a:graphic>
        </wp:inline>
      </w:drawing>
    </w:r>
  </w:p>
  <w:p w14:paraId="28834A6A" w14:textId="41C23FE8" w:rsidR="00AC27D1" w:rsidRDefault="00AC2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D1"/>
    <w:rsid w:val="000126F7"/>
    <w:rsid w:val="0002585D"/>
    <w:rsid w:val="00051B92"/>
    <w:rsid w:val="000653D2"/>
    <w:rsid w:val="000704BE"/>
    <w:rsid w:val="000816B9"/>
    <w:rsid w:val="00083DA7"/>
    <w:rsid w:val="000936A8"/>
    <w:rsid w:val="000A243D"/>
    <w:rsid w:val="000B5817"/>
    <w:rsid w:val="000C20AE"/>
    <w:rsid w:val="000D7827"/>
    <w:rsid w:val="000E0DB9"/>
    <w:rsid w:val="000F11DA"/>
    <w:rsid w:val="00152D34"/>
    <w:rsid w:val="00182AC9"/>
    <w:rsid w:val="001B78DE"/>
    <w:rsid w:val="001C39BC"/>
    <w:rsid w:val="001D31DC"/>
    <w:rsid w:val="001D78F3"/>
    <w:rsid w:val="001F029C"/>
    <w:rsid w:val="001F0FDD"/>
    <w:rsid w:val="00210A7C"/>
    <w:rsid w:val="00244396"/>
    <w:rsid w:val="002569DA"/>
    <w:rsid w:val="002A4116"/>
    <w:rsid w:val="002A4FD9"/>
    <w:rsid w:val="002B4EA0"/>
    <w:rsid w:val="002C6896"/>
    <w:rsid w:val="002F7BE0"/>
    <w:rsid w:val="00300933"/>
    <w:rsid w:val="00312042"/>
    <w:rsid w:val="0031763E"/>
    <w:rsid w:val="00327C74"/>
    <w:rsid w:val="00364D92"/>
    <w:rsid w:val="0037411F"/>
    <w:rsid w:val="00376F40"/>
    <w:rsid w:val="0038035B"/>
    <w:rsid w:val="00380D92"/>
    <w:rsid w:val="003934D7"/>
    <w:rsid w:val="003A20B3"/>
    <w:rsid w:val="003A3E8B"/>
    <w:rsid w:val="003B7245"/>
    <w:rsid w:val="003C5A5F"/>
    <w:rsid w:val="003E6932"/>
    <w:rsid w:val="003E6B28"/>
    <w:rsid w:val="003F561D"/>
    <w:rsid w:val="003F7B9F"/>
    <w:rsid w:val="00424515"/>
    <w:rsid w:val="00427188"/>
    <w:rsid w:val="00435670"/>
    <w:rsid w:val="004366B6"/>
    <w:rsid w:val="00462970"/>
    <w:rsid w:val="00485E7E"/>
    <w:rsid w:val="004860A0"/>
    <w:rsid w:val="004A54AC"/>
    <w:rsid w:val="004E5176"/>
    <w:rsid w:val="005260E5"/>
    <w:rsid w:val="0055097C"/>
    <w:rsid w:val="00557817"/>
    <w:rsid w:val="00562831"/>
    <w:rsid w:val="00594C3D"/>
    <w:rsid w:val="00594CD1"/>
    <w:rsid w:val="0059530F"/>
    <w:rsid w:val="00597001"/>
    <w:rsid w:val="005B0117"/>
    <w:rsid w:val="005B39AB"/>
    <w:rsid w:val="005D4357"/>
    <w:rsid w:val="005E471B"/>
    <w:rsid w:val="00607066"/>
    <w:rsid w:val="00691F64"/>
    <w:rsid w:val="006D2E59"/>
    <w:rsid w:val="00714F15"/>
    <w:rsid w:val="00721093"/>
    <w:rsid w:val="0078684C"/>
    <w:rsid w:val="00792E74"/>
    <w:rsid w:val="007A38E1"/>
    <w:rsid w:val="007B5220"/>
    <w:rsid w:val="007C425B"/>
    <w:rsid w:val="007E1C1C"/>
    <w:rsid w:val="007F007E"/>
    <w:rsid w:val="007F41C1"/>
    <w:rsid w:val="007F575B"/>
    <w:rsid w:val="008044F0"/>
    <w:rsid w:val="00817476"/>
    <w:rsid w:val="008306FC"/>
    <w:rsid w:val="008466EC"/>
    <w:rsid w:val="00853765"/>
    <w:rsid w:val="0085574A"/>
    <w:rsid w:val="0088619A"/>
    <w:rsid w:val="008C55C4"/>
    <w:rsid w:val="008D2EC6"/>
    <w:rsid w:val="008D7E93"/>
    <w:rsid w:val="008F5154"/>
    <w:rsid w:val="0090342E"/>
    <w:rsid w:val="00914462"/>
    <w:rsid w:val="009277E3"/>
    <w:rsid w:val="00967757"/>
    <w:rsid w:val="00977B37"/>
    <w:rsid w:val="009B6BB0"/>
    <w:rsid w:val="009C6DD0"/>
    <w:rsid w:val="00A028E1"/>
    <w:rsid w:val="00A3315D"/>
    <w:rsid w:val="00A41E6C"/>
    <w:rsid w:val="00A91107"/>
    <w:rsid w:val="00AA0D32"/>
    <w:rsid w:val="00AA18FC"/>
    <w:rsid w:val="00AA4BDD"/>
    <w:rsid w:val="00AC27D1"/>
    <w:rsid w:val="00AD264E"/>
    <w:rsid w:val="00B11E06"/>
    <w:rsid w:val="00B1565A"/>
    <w:rsid w:val="00B21C53"/>
    <w:rsid w:val="00B446D3"/>
    <w:rsid w:val="00B50AA1"/>
    <w:rsid w:val="00B64600"/>
    <w:rsid w:val="00B646EA"/>
    <w:rsid w:val="00B7144F"/>
    <w:rsid w:val="00BA1DAD"/>
    <w:rsid w:val="00BD7449"/>
    <w:rsid w:val="00BE1874"/>
    <w:rsid w:val="00BE6583"/>
    <w:rsid w:val="00BF734F"/>
    <w:rsid w:val="00BF78FD"/>
    <w:rsid w:val="00C02DBC"/>
    <w:rsid w:val="00C071C8"/>
    <w:rsid w:val="00C12E5A"/>
    <w:rsid w:val="00C22F80"/>
    <w:rsid w:val="00C76170"/>
    <w:rsid w:val="00C822E6"/>
    <w:rsid w:val="00CA4166"/>
    <w:rsid w:val="00CD1DF5"/>
    <w:rsid w:val="00CE0FC9"/>
    <w:rsid w:val="00D0095F"/>
    <w:rsid w:val="00D204FB"/>
    <w:rsid w:val="00D6458E"/>
    <w:rsid w:val="00D65D36"/>
    <w:rsid w:val="00D80C5A"/>
    <w:rsid w:val="00DF01E9"/>
    <w:rsid w:val="00E32B1A"/>
    <w:rsid w:val="00E654E5"/>
    <w:rsid w:val="00E75CE1"/>
    <w:rsid w:val="00E865DD"/>
    <w:rsid w:val="00E9381B"/>
    <w:rsid w:val="00EB130F"/>
    <w:rsid w:val="00EB77EC"/>
    <w:rsid w:val="00F0317A"/>
    <w:rsid w:val="00F42593"/>
    <w:rsid w:val="00F444B7"/>
    <w:rsid w:val="00FC2D01"/>
    <w:rsid w:val="00FE3E36"/>
    <w:rsid w:val="0CDC66AC"/>
    <w:rsid w:val="0D24AFCA"/>
    <w:rsid w:val="0D6D91B2"/>
    <w:rsid w:val="103C4530"/>
    <w:rsid w:val="19A30ECA"/>
    <w:rsid w:val="44F0BDFA"/>
    <w:rsid w:val="580B0955"/>
    <w:rsid w:val="5E842E71"/>
    <w:rsid w:val="71FED7B3"/>
    <w:rsid w:val="791713B4"/>
    <w:rsid w:val="7EE08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82982"/>
  <w15:chartTrackingRefBased/>
  <w15:docId w15:val="{F352BE2B-38C0-488F-97D4-05B11EA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7D1"/>
  </w:style>
  <w:style w:type="paragraph" w:styleId="Footer">
    <w:name w:val="footer"/>
    <w:basedOn w:val="Normal"/>
    <w:link w:val="FooterChar"/>
    <w:uiPriority w:val="99"/>
    <w:unhideWhenUsed/>
    <w:rsid w:val="00AC2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7D1"/>
  </w:style>
  <w:style w:type="character" w:styleId="CommentReference">
    <w:name w:val="annotation reference"/>
    <w:basedOn w:val="DefaultParagraphFont"/>
    <w:uiPriority w:val="99"/>
    <w:semiHidden/>
    <w:unhideWhenUsed/>
    <w:rsid w:val="00A91107"/>
    <w:rPr>
      <w:sz w:val="16"/>
      <w:szCs w:val="16"/>
    </w:rPr>
  </w:style>
  <w:style w:type="paragraph" w:styleId="CommentText">
    <w:name w:val="annotation text"/>
    <w:basedOn w:val="Normal"/>
    <w:link w:val="CommentTextChar"/>
    <w:uiPriority w:val="99"/>
    <w:unhideWhenUsed/>
    <w:rsid w:val="00A91107"/>
    <w:pPr>
      <w:spacing w:line="240" w:lineRule="auto"/>
    </w:pPr>
    <w:rPr>
      <w:sz w:val="20"/>
      <w:szCs w:val="20"/>
    </w:rPr>
  </w:style>
  <w:style w:type="character" w:customStyle="1" w:styleId="CommentTextChar">
    <w:name w:val="Comment Text Char"/>
    <w:basedOn w:val="DefaultParagraphFont"/>
    <w:link w:val="CommentText"/>
    <w:uiPriority w:val="99"/>
    <w:rsid w:val="00A91107"/>
    <w:rPr>
      <w:sz w:val="20"/>
      <w:szCs w:val="20"/>
    </w:rPr>
  </w:style>
  <w:style w:type="table" w:styleId="TableGrid">
    <w:name w:val="Table Grid"/>
    <w:basedOn w:val="TableNormal"/>
    <w:uiPriority w:val="39"/>
    <w:rsid w:val="004E5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5A5F"/>
    <w:pPr>
      <w:spacing w:after="0" w:line="240" w:lineRule="auto"/>
    </w:pPr>
  </w:style>
  <w:style w:type="paragraph" w:styleId="CommentSubject">
    <w:name w:val="annotation subject"/>
    <w:basedOn w:val="CommentText"/>
    <w:next w:val="CommentText"/>
    <w:link w:val="CommentSubjectChar"/>
    <w:uiPriority w:val="99"/>
    <w:semiHidden/>
    <w:unhideWhenUsed/>
    <w:rsid w:val="003C5A5F"/>
    <w:rPr>
      <w:b/>
      <w:bCs/>
    </w:rPr>
  </w:style>
  <w:style w:type="character" w:customStyle="1" w:styleId="CommentSubjectChar">
    <w:name w:val="Comment Subject Char"/>
    <w:basedOn w:val="CommentTextChar"/>
    <w:link w:val="CommentSubject"/>
    <w:uiPriority w:val="99"/>
    <w:semiHidden/>
    <w:rsid w:val="003C5A5F"/>
    <w:rPr>
      <w:b/>
      <w:bCs/>
      <w:sz w:val="20"/>
      <w:szCs w:val="20"/>
    </w:rPr>
  </w:style>
  <w:style w:type="paragraph" w:styleId="BalloonText">
    <w:name w:val="Balloon Text"/>
    <w:basedOn w:val="Normal"/>
    <w:link w:val="BalloonTextChar"/>
    <w:uiPriority w:val="99"/>
    <w:semiHidden/>
    <w:unhideWhenUsed/>
    <w:rsid w:val="00F44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4B7"/>
    <w:rPr>
      <w:rFonts w:ascii="Segoe UI" w:hAnsi="Segoe UI" w:cs="Segoe UI"/>
      <w:sz w:val="18"/>
      <w:szCs w:val="18"/>
    </w:rPr>
  </w:style>
  <w:style w:type="character" w:styleId="Hyperlink">
    <w:name w:val="Hyperlink"/>
    <w:basedOn w:val="DefaultParagraphFont"/>
    <w:uiPriority w:val="99"/>
    <w:unhideWhenUsed/>
    <w:rsid w:val="0088619A"/>
    <w:rPr>
      <w:color w:val="0563C1" w:themeColor="hyperlink"/>
      <w:u w:val="single"/>
    </w:rPr>
  </w:style>
  <w:style w:type="character" w:styleId="UnresolvedMention">
    <w:name w:val="Unresolved Mention"/>
    <w:basedOn w:val="DefaultParagraphFont"/>
    <w:uiPriority w:val="99"/>
    <w:semiHidden/>
    <w:unhideWhenUsed/>
    <w:rsid w:val="0088619A"/>
    <w:rPr>
      <w:color w:val="605E5C"/>
      <w:shd w:val="clear" w:color="auto" w:fill="E1DFDD"/>
    </w:rPr>
  </w:style>
  <w:style w:type="character" w:styleId="FollowedHyperlink">
    <w:name w:val="FollowedHyperlink"/>
    <w:basedOn w:val="DefaultParagraphFont"/>
    <w:uiPriority w:val="99"/>
    <w:semiHidden/>
    <w:unhideWhenUsed/>
    <w:rsid w:val="00317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09568">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1180700334">
      <w:bodyDiv w:val="1"/>
      <w:marLeft w:val="0"/>
      <w:marRight w:val="0"/>
      <w:marTop w:val="0"/>
      <w:marBottom w:val="0"/>
      <w:divBdr>
        <w:top w:val="none" w:sz="0" w:space="0" w:color="auto"/>
        <w:left w:val="none" w:sz="0" w:space="0" w:color="auto"/>
        <w:bottom w:val="none" w:sz="0" w:space="0" w:color="auto"/>
        <w:right w:val="none" w:sz="0" w:space="0" w:color="auto"/>
      </w:divBdr>
      <w:divsChild>
        <w:div w:id="98988894">
          <w:marLeft w:val="0"/>
          <w:marRight w:val="0"/>
          <w:marTop w:val="0"/>
          <w:marBottom w:val="0"/>
          <w:divBdr>
            <w:top w:val="none" w:sz="0" w:space="0" w:color="auto"/>
            <w:left w:val="none" w:sz="0" w:space="0" w:color="auto"/>
            <w:bottom w:val="none" w:sz="0" w:space="0" w:color="auto"/>
            <w:right w:val="none" w:sz="0" w:space="0" w:color="auto"/>
          </w:divBdr>
        </w:div>
        <w:div w:id="261574368">
          <w:marLeft w:val="0"/>
          <w:marRight w:val="0"/>
          <w:marTop w:val="0"/>
          <w:marBottom w:val="0"/>
          <w:divBdr>
            <w:top w:val="none" w:sz="0" w:space="0" w:color="auto"/>
            <w:left w:val="none" w:sz="0" w:space="0" w:color="auto"/>
            <w:bottom w:val="none" w:sz="0" w:space="0" w:color="auto"/>
            <w:right w:val="none" w:sz="0" w:space="0" w:color="auto"/>
          </w:divBdr>
        </w:div>
        <w:div w:id="267392186">
          <w:marLeft w:val="0"/>
          <w:marRight w:val="0"/>
          <w:marTop w:val="0"/>
          <w:marBottom w:val="0"/>
          <w:divBdr>
            <w:top w:val="none" w:sz="0" w:space="0" w:color="auto"/>
            <w:left w:val="none" w:sz="0" w:space="0" w:color="auto"/>
            <w:bottom w:val="none" w:sz="0" w:space="0" w:color="auto"/>
            <w:right w:val="none" w:sz="0" w:space="0" w:color="auto"/>
          </w:divBdr>
        </w:div>
        <w:div w:id="379207950">
          <w:marLeft w:val="0"/>
          <w:marRight w:val="0"/>
          <w:marTop w:val="0"/>
          <w:marBottom w:val="0"/>
          <w:divBdr>
            <w:top w:val="none" w:sz="0" w:space="0" w:color="auto"/>
            <w:left w:val="none" w:sz="0" w:space="0" w:color="auto"/>
            <w:bottom w:val="none" w:sz="0" w:space="0" w:color="auto"/>
            <w:right w:val="none" w:sz="0" w:space="0" w:color="auto"/>
          </w:divBdr>
        </w:div>
        <w:div w:id="402456927">
          <w:marLeft w:val="0"/>
          <w:marRight w:val="0"/>
          <w:marTop w:val="0"/>
          <w:marBottom w:val="0"/>
          <w:divBdr>
            <w:top w:val="none" w:sz="0" w:space="0" w:color="auto"/>
            <w:left w:val="none" w:sz="0" w:space="0" w:color="auto"/>
            <w:bottom w:val="none" w:sz="0" w:space="0" w:color="auto"/>
            <w:right w:val="none" w:sz="0" w:space="0" w:color="auto"/>
          </w:divBdr>
        </w:div>
        <w:div w:id="997464475">
          <w:marLeft w:val="0"/>
          <w:marRight w:val="0"/>
          <w:marTop w:val="0"/>
          <w:marBottom w:val="0"/>
          <w:divBdr>
            <w:top w:val="none" w:sz="0" w:space="0" w:color="auto"/>
            <w:left w:val="none" w:sz="0" w:space="0" w:color="auto"/>
            <w:bottom w:val="none" w:sz="0" w:space="0" w:color="auto"/>
            <w:right w:val="none" w:sz="0" w:space="0" w:color="auto"/>
          </w:divBdr>
        </w:div>
        <w:div w:id="1184855121">
          <w:marLeft w:val="0"/>
          <w:marRight w:val="0"/>
          <w:marTop w:val="0"/>
          <w:marBottom w:val="0"/>
          <w:divBdr>
            <w:top w:val="none" w:sz="0" w:space="0" w:color="auto"/>
            <w:left w:val="none" w:sz="0" w:space="0" w:color="auto"/>
            <w:bottom w:val="none" w:sz="0" w:space="0" w:color="auto"/>
            <w:right w:val="none" w:sz="0" w:space="0" w:color="auto"/>
          </w:divBdr>
        </w:div>
        <w:div w:id="1617711430">
          <w:marLeft w:val="0"/>
          <w:marRight w:val="0"/>
          <w:marTop w:val="0"/>
          <w:marBottom w:val="0"/>
          <w:divBdr>
            <w:top w:val="none" w:sz="0" w:space="0" w:color="auto"/>
            <w:left w:val="none" w:sz="0" w:space="0" w:color="auto"/>
            <w:bottom w:val="none" w:sz="0" w:space="0" w:color="auto"/>
            <w:right w:val="none" w:sz="0" w:space="0" w:color="auto"/>
          </w:divBdr>
        </w:div>
        <w:div w:id="1649282716">
          <w:marLeft w:val="0"/>
          <w:marRight w:val="0"/>
          <w:marTop w:val="0"/>
          <w:marBottom w:val="0"/>
          <w:divBdr>
            <w:top w:val="none" w:sz="0" w:space="0" w:color="auto"/>
            <w:left w:val="none" w:sz="0" w:space="0" w:color="auto"/>
            <w:bottom w:val="none" w:sz="0" w:space="0" w:color="auto"/>
            <w:right w:val="none" w:sz="0" w:space="0" w:color="auto"/>
          </w:divBdr>
        </w:div>
        <w:div w:id="1746025506">
          <w:marLeft w:val="0"/>
          <w:marRight w:val="0"/>
          <w:marTop w:val="0"/>
          <w:marBottom w:val="0"/>
          <w:divBdr>
            <w:top w:val="none" w:sz="0" w:space="0" w:color="auto"/>
            <w:left w:val="none" w:sz="0" w:space="0" w:color="auto"/>
            <w:bottom w:val="none" w:sz="0" w:space="0" w:color="auto"/>
            <w:right w:val="none" w:sz="0" w:space="0" w:color="auto"/>
          </w:divBdr>
        </w:div>
        <w:div w:id="1769496906">
          <w:marLeft w:val="0"/>
          <w:marRight w:val="0"/>
          <w:marTop w:val="0"/>
          <w:marBottom w:val="0"/>
          <w:divBdr>
            <w:top w:val="none" w:sz="0" w:space="0" w:color="auto"/>
            <w:left w:val="none" w:sz="0" w:space="0" w:color="auto"/>
            <w:bottom w:val="none" w:sz="0" w:space="0" w:color="auto"/>
            <w:right w:val="none" w:sz="0" w:space="0" w:color="auto"/>
          </w:divBdr>
        </w:div>
        <w:div w:id="1865554458">
          <w:marLeft w:val="0"/>
          <w:marRight w:val="0"/>
          <w:marTop w:val="0"/>
          <w:marBottom w:val="0"/>
          <w:divBdr>
            <w:top w:val="none" w:sz="0" w:space="0" w:color="auto"/>
            <w:left w:val="none" w:sz="0" w:space="0" w:color="auto"/>
            <w:bottom w:val="none" w:sz="0" w:space="0" w:color="auto"/>
            <w:right w:val="none" w:sz="0" w:space="0" w:color="auto"/>
          </w:divBdr>
        </w:div>
        <w:div w:id="2128692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scwildlifefund.co.uk/guidance-for-applicants-of-a-small-gr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12A71ED09A44B9F54375F5B86616D" ma:contentTypeVersion="13" ma:contentTypeDescription="Create a new document." ma:contentTypeScope="" ma:versionID="7240af695d21b4d4bd5d3a352277c5b0">
  <xsd:schema xmlns:xsd="http://www.w3.org/2001/XMLSchema" xmlns:xs="http://www.w3.org/2001/XMLSchema" xmlns:p="http://schemas.microsoft.com/office/2006/metadata/properties" xmlns:ns2="ae7d627c-687b-4549-a3d3-55daa9bbd033" xmlns:ns3="1595c10c-d3f0-49dd-8453-99bcf2130752" targetNamespace="http://schemas.microsoft.com/office/2006/metadata/properties" ma:root="true" ma:fieldsID="98ec9c420e8210f2d7eda686b0c51ca7" ns2:_="" ns3:_="">
    <xsd:import namespace="ae7d627c-687b-4549-a3d3-55daa9bbd033"/>
    <xsd:import namespace="1595c10c-d3f0-49dd-8453-99bcf2130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627c-687b-4549-a3d3-55daa9bb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24c419f-9942-447d-9de3-ed50db1c46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c10c-d3f0-49dd-8453-99bcf2130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7d627c-687b-4549-a3d3-55daa9bbd0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60FDA-9A8B-41DD-B8A8-54D5153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627c-687b-4549-a3d3-55daa9bbd033"/>
    <ds:schemaRef ds:uri="1595c10c-d3f0-49dd-8453-99bcf213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53261-B73A-48A9-B5A9-BC437D4BBE56}">
  <ds:schemaRefs>
    <ds:schemaRef ds:uri="http://schemas.microsoft.com/office/2006/metadata/properties"/>
    <ds:schemaRef ds:uri="http://schemas.microsoft.com/office/infopath/2007/PartnerControls"/>
    <ds:schemaRef ds:uri="ae7d627c-687b-4549-a3d3-55daa9bbd033"/>
  </ds:schemaRefs>
</ds:datastoreItem>
</file>

<file path=customXml/itemProps3.xml><?xml version="1.0" encoding="utf-8"?>
<ds:datastoreItem xmlns:ds="http://schemas.openxmlformats.org/officeDocument/2006/customXml" ds:itemID="{9077EFAD-9D33-4438-BF08-62692F175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Links>
    <vt:vector size="6" baseType="variant">
      <vt:variant>
        <vt:i4>5505046</vt:i4>
      </vt:variant>
      <vt:variant>
        <vt:i4>0</vt:i4>
      </vt:variant>
      <vt:variant>
        <vt:i4>0</vt:i4>
      </vt:variant>
      <vt:variant>
        <vt:i4>5</vt:i4>
      </vt:variant>
      <vt:variant>
        <vt:lpwstr>https://bascwildlifefund.co.uk/guidance-for-applicants-of-a-small-grant/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Kennedy (Design)</dc:creator>
  <cp:keywords/>
  <dc:description/>
  <cp:lastModifiedBy>Anna-Marie Coffey (Conservation)</cp:lastModifiedBy>
  <cp:revision>3</cp:revision>
  <dcterms:created xsi:type="dcterms:W3CDTF">2024-10-25T13:00:00Z</dcterms:created>
  <dcterms:modified xsi:type="dcterms:W3CDTF">2024-10-25T13:03:00Z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0x0101008AA12A71ED09A44B9F54375F5B86616D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106100</vt:r8>
  </property>
</Properties>
</file>